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4F" w:rsidRDefault="005B154F" w:rsidP="005B15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Опубликовано в </w:t>
      </w:r>
    </w:p>
    <w:p w:rsidR="005B154F" w:rsidRDefault="005B154F" w:rsidP="005B15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местном печатном органе</w:t>
      </w:r>
    </w:p>
    <w:p w:rsidR="005B154F" w:rsidRDefault="005B154F" w:rsidP="005B15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«Информационный бюллетень»</w:t>
      </w:r>
    </w:p>
    <w:p w:rsidR="005B154F" w:rsidRDefault="005B154F" w:rsidP="005B15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Отреченского сельсовета</w:t>
      </w:r>
    </w:p>
    <w:p w:rsidR="009517FE" w:rsidRPr="00194AB6" w:rsidRDefault="005B154F" w:rsidP="005B154F">
      <w:pPr>
        <w:jc w:val="center"/>
        <w:rPr>
          <w:rFonts w:ascii="Arial" w:hAnsi="Arial" w:cs="Arial"/>
        </w:rPr>
      </w:pPr>
      <w:r w:rsidRPr="00194AB6">
        <w:rPr>
          <w:rFonts w:ascii="Arial" w:hAnsi="Arial" w:cs="Arial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>№14 от 24.12.2015</w:t>
      </w:r>
    </w:p>
    <w:p w:rsidR="005B154F" w:rsidRPr="00194AB6" w:rsidRDefault="005B154F" w:rsidP="009517FE">
      <w:pPr>
        <w:jc w:val="center"/>
        <w:rPr>
          <w:rFonts w:ascii="Arial Narrow" w:hAnsi="Arial Narrow"/>
        </w:rPr>
      </w:pPr>
      <w:r w:rsidRPr="00194AB6">
        <w:rPr>
          <w:rFonts w:ascii="Arial Narrow" w:hAnsi="Arial Narrow"/>
        </w:rPr>
        <w:t>СОВЕТ ДЕПУТАТОВ</w:t>
      </w:r>
    </w:p>
    <w:p w:rsidR="009517FE" w:rsidRPr="00194AB6" w:rsidRDefault="009517FE" w:rsidP="009517FE">
      <w:pPr>
        <w:jc w:val="center"/>
        <w:rPr>
          <w:rFonts w:ascii="Arial Narrow" w:hAnsi="Arial Narrow"/>
        </w:rPr>
      </w:pPr>
      <w:r w:rsidRPr="00194AB6">
        <w:rPr>
          <w:rFonts w:ascii="Arial Narrow" w:hAnsi="Arial Narrow"/>
        </w:rPr>
        <w:t>ОТРЕЧЕНСКОГО СЕЛЬСОВЕТА</w:t>
      </w:r>
    </w:p>
    <w:p w:rsidR="009517FE" w:rsidRPr="00194AB6" w:rsidRDefault="009517FE" w:rsidP="009517FE">
      <w:pPr>
        <w:jc w:val="center"/>
        <w:rPr>
          <w:rFonts w:ascii="Arial Narrow" w:hAnsi="Arial Narrow"/>
        </w:rPr>
      </w:pPr>
      <w:r w:rsidRPr="00194AB6">
        <w:rPr>
          <w:rFonts w:ascii="Arial Narrow" w:hAnsi="Arial Narrow"/>
        </w:rPr>
        <w:t>ЧАНОВСКОГО РАЙОНА НОВОСИБИРСКОЙ ОБЛАСТИ</w:t>
      </w:r>
    </w:p>
    <w:p w:rsidR="009517FE" w:rsidRPr="00194AB6" w:rsidRDefault="001D6380" w:rsidP="009517FE">
      <w:pPr>
        <w:jc w:val="center"/>
        <w:rPr>
          <w:rFonts w:ascii="Arial Narrow" w:hAnsi="Arial Narrow"/>
        </w:rPr>
      </w:pPr>
      <w:r w:rsidRPr="00194AB6">
        <w:rPr>
          <w:rFonts w:ascii="Arial Narrow" w:hAnsi="Arial Narrow"/>
        </w:rPr>
        <w:t>пято</w:t>
      </w:r>
      <w:r w:rsidR="009517FE" w:rsidRPr="00194AB6">
        <w:rPr>
          <w:rFonts w:ascii="Arial Narrow" w:hAnsi="Arial Narrow"/>
        </w:rPr>
        <w:t>го созыва</w:t>
      </w: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jc w:val="center"/>
        <w:rPr>
          <w:rFonts w:ascii="Arial Narrow" w:hAnsi="Arial Narrow"/>
        </w:rPr>
      </w:pPr>
      <w:r w:rsidRPr="00194AB6">
        <w:rPr>
          <w:rFonts w:ascii="Arial Narrow" w:hAnsi="Arial Narrow"/>
        </w:rPr>
        <w:t>РЕШЕНИЕ</w:t>
      </w:r>
    </w:p>
    <w:p w:rsidR="009517FE" w:rsidRPr="00194AB6" w:rsidRDefault="001D6380" w:rsidP="009517FE">
      <w:pPr>
        <w:jc w:val="center"/>
        <w:rPr>
          <w:rFonts w:ascii="Arial Narrow" w:hAnsi="Arial Narrow"/>
        </w:rPr>
      </w:pPr>
      <w:r w:rsidRPr="00194AB6">
        <w:rPr>
          <w:rFonts w:ascii="Arial Narrow" w:hAnsi="Arial Narrow"/>
        </w:rPr>
        <w:t>Четвертой</w:t>
      </w:r>
      <w:r w:rsidR="009517FE" w:rsidRPr="00194AB6">
        <w:rPr>
          <w:rFonts w:ascii="Arial Narrow" w:hAnsi="Arial Narrow"/>
        </w:rPr>
        <w:t xml:space="preserve"> сессии </w:t>
      </w:r>
    </w:p>
    <w:p w:rsidR="009517FE" w:rsidRPr="00194AB6" w:rsidRDefault="009517FE" w:rsidP="009517FE">
      <w:pPr>
        <w:jc w:val="center"/>
        <w:rPr>
          <w:rFonts w:ascii="Arial Narrow" w:hAnsi="Arial Narrow"/>
        </w:rPr>
      </w:pPr>
    </w:p>
    <w:p w:rsidR="009517FE" w:rsidRPr="00194AB6" w:rsidRDefault="009517FE" w:rsidP="009517FE">
      <w:pPr>
        <w:jc w:val="center"/>
        <w:rPr>
          <w:rFonts w:ascii="Arial Narrow" w:hAnsi="Arial Narrow"/>
        </w:rPr>
      </w:pPr>
    </w:p>
    <w:p w:rsidR="009517FE" w:rsidRPr="00194AB6" w:rsidRDefault="001D6380" w:rsidP="009517FE">
      <w:pPr>
        <w:jc w:val="center"/>
        <w:rPr>
          <w:rFonts w:ascii="Arial Narrow" w:hAnsi="Arial Narrow"/>
        </w:rPr>
      </w:pPr>
      <w:r w:rsidRPr="00194AB6">
        <w:rPr>
          <w:rFonts w:ascii="Arial Narrow" w:hAnsi="Arial Narrow"/>
        </w:rPr>
        <w:t>23</w:t>
      </w:r>
      <w:r w:rsidR="009517FE" w:rsidRPr="00194AB6">
        <w:rPr>
          <w:rFonts w:ascii="Arial Narrow" w:hAnsi="Arial Narrow"/>
        </w:rPr>
        <w:t>.</w:t>
      </w:r>
      <w:r w:rsidRPr="00194AB6">
        <w:rPr>
          <w:rFonts w:ascii="Arial Narrow" w:hAnsi="Arial Narrow"/>
        </w:rPr>
        <w:t>12</w:t>
      </w:r>
      <w:r w:rsidR="009517FE" w:rsidRPr="00194AB6">
        <w:rPr>
          <w:rFonts w:ascii="Arial Narrow" w:hAnsi="Arial Narrow"/>
        </w:rPr>
        <w:t xml:space="preserve">.2015г.                                                                                                      № </w:t>
      </w:r>
      <w:r w:rsidRPr="00194AB6">
        <w:rPr>
          <w:rFonts w:ascii="Arial Narrow" w:hAnsi="Arial Narrow"/>
        </w:rPr>
        <w:t>2</w:t>
      </w:r>
      <w:r w:rsidR="0016773D" w:rsidRPr="00194AB6">
        <w:rPr>
          <w:rFonts w:ascii="Arial Narrow" w:hAnsi="Arial Narrow"/>
        </w:rPr>
        <w:t>2</w:t>
      </w:r>
    </w:p>
    <w:p w:rsidR="009517FE" w:rsidRPr="00194AB6" w:rsidRDefault="009517FE" w:rsidP="009517FE">
      <w:pPr>
        <w:jc w:val="center"/>
        <w:rPr>
          <w:rFonts w:ascii="Arial Narrow" w:hAnsi="Arial Narrow"/>
        </w:rPr>
      </w:pPr>
    </w:p>
    <w:p w:rsidR="009517FE" w:rsidRPr="00194AB6" w:rsidRDefault="009517FE" w:rsidP="009517FE">
      <w:pPr>
        <w:jc w:val="center"/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                                                     с.Отреченское     </w:t>
      </w: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                                   </w:t>
      </w:r>
    </w:p>
    <w:p w:rsidR="009517FE" w:rsidRPr="00194AB6" w:rsidRDefault="009517FE" w:rsidP="009517FE">
      <w:pPr>
        <w:jc w:val="center"/>
        <w:rPr>
          <w:rFonts w:ascii="Arial Narrow" w:hAnsi="Arial Narrow"/>
        </w:rPr>
      </w:pPr>
      <w:r w:rsidRPr="00194AB6">
        <w:rPr>
          <w:rFonts w:ascii="Arial Narrow" w:hAnsi="Arial Narrow"/>
        </w:rPr>
        <w:t>О внесении изменений в решение 35-й сессии  Совета депутатов Отреченского сельсовета от 25.12.2014г. №174 «О бюджете Отреченского сельсовета на 2015 год и плановый период 2016 и 2017 годы»</w:t>
      </w:r>
    </w:p>
    <w:p w:rsidR="009517FE" w:rsidRPr="00194AB6" w:rsidRDefault="009517FE" w:rsidP="009517FE">
      <w:pPr>
        <w:jc w:val="center"/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ind w:firstLine="709"/>
        <w:jc w:val="both"/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На основании Бюджетного кодекса Российской Федерации, Положения               «О бюджетном процессе в Отреченском сельсовете», утвержденным решением от </w:t>
      </w:r>
      <w:r w:rsidR="00530C6E" w:rsidRPr="00194AB6">
        <w:rPr>
          <w:rFonts w:ascii="Arial Narrow" w:hAnsi="Arial Narrow"/>
        </w:rPr>
        <w:t>16</w:t>
      </w:r>
      <w:r w:rsidRPr="00194AB6">
        <w:rPr>
          <w:rFonts w:ascii="Arial Narrow" w:hAnsi="Arial Narrow"/>
        </w:rPr>
        <w:t>.0</w:t>
      </w:r>
      <w:r w:rsidR="00530C6E" w:rsidRPr="00194AB6">
        <w:rPr>
          <w:rFonts w:ascii="Arial Narrow" w:hAnsi="Arial Narrow"/>
        </w:rPr>
        <w:t>4</w:t>
      </w:r>
      <w:r w:rsidRPr="00194AB6">
        <w:rPr>
          <w:rFonts w:ascii="Arial Narrow" w:hAnsi="Arial Narrow"/>
        </w:rPr>
        <w:t>.201</w:t>
      </w:r>
      <w:r w:rsidR="00530C6E" w:rsidRPr="00194AB6">
        <w:rPr>
          <w:rFonts w:ascii="Arial Narrow" w:hAnsi="Arial Narrow"/>
        </w:rPr>
        <w:t>5</w:t>
      </w:r>
      <w:r w:rsidRPr="00194AB6">
        <w:rPr>
          <w:rFonts w:ascii="Arial Narrow" w:hAnsi="Arial Narrow"/>
        </w:rPr>
        <w:t xml:space="preserve"> года №1</w:t>
      </w:r>
      <w:r w:rsidR="00530C6E" w:rsidRPr="00194AB6">
        <w:rPr>
          <w:rFonts w:ascii="Arial Narrow" w:hAnsi="Arial Narrow"/>
        </w:rPr>
        <w:t>86</w:t>
      </w:r>
      <w:r w:rsidRPr="00194AB6">
        <w:rPr>
          <w:rFonts w:ascii="Arial Narrow" w:hAnsi="Arial Narrow"/>
        </w:rPr>
        <w:t xml:space="preserve"> и представления Главы Отреченского сельсовета Чановского района Новосибирской области, Совет депутатов Отреченского сельсовета РЕШИЛ:</w:t>
      </w:r>
    </w:p>
    <w:p w:rsidR="009517FE" w:rsidRPr="00194AB6" w:rsidRDefault="009517FE" w:rsidP="009517FE">
      <w:pPr>
        <w:tabs>
          <w:tab w:val="left" w:pos="993"/>
        </w:tabs>
        <w:ind w:firstLine="709"/>
        <w:jc w:val="both"/>
        <w:rPr>
          <w:rFonts w:ascii="Arial Narrow" w:hAnsi="Arial Narrow"/>
        </w:rPr>
      </w:pPr>
      <w:r w:rsidRPr="00194AB6">
        <w:rPr>
          <w:rFonts w:ascii="Arial Narrow" w:hAnsi="Arial Narrow"/>
        </w:rPr>
        <w:t>Внести в решение 35-й сессии Совета депутатов Отреченского сельсовета от 25.12.2014 г. № 174 с поправками, внесенными решениями 36-й сессией от 30.01.2015г. №178, 37-й сессией от 25.03.2015г.№183</w:t>
      </w:r>
      <w:r w:rsidR="00530C6E" w:rsidRPr="00194AB6">
        <w:rPr>
          <w:rFonts w:ascii="Arial Narrow" w:hAnsi="Arial Narrow"/>
        </w:rPr>
        <w:t>, 38-№ сессией от 16.04.15 №188</w:t>
      </w:r>
      <w:r w:rsidRPr="00194AB6">
        <w:rPr>
          <w:rFonts w:ascii="Arial Narrow" w:hAnsi="Arial Narrow"/>
        </w:rPr>
        <w:t xml:space="preserve"> следующие изменения:</w:t>
      </w:r>
    </w:p>
    <w:p w:rsidR="009517FE" w:rsidRPr="00194AB6" w:rsidRDefault="009517FE" w:rsidP="009517FE">
      <w:pPr>
        <w:ind w:firstLine="709"/>
        <w:jc w:val="both"/>
        <w:rPr>
          <w:rFonts w:ascii="Arial Narrow" w:hAnsi="Arial Narrow"/>
        </w:rPr>
      </w:pPr>
    </w:p>
    <w:p w:rsidR="009517FE" w:rsidRPr="00194AB6" w:rsidRDefault="009517FE" w:rsidP="009517FE">
      <w:pPr>
        <w:jc w:val="both"/>
        <w:rPr>
          <w:rFonts w:ascii="Arial Narrow" w:hAnsi="Arial Narrow"/>
        </w:rPr>
      </w:pPr>
      <w:r w:rsidRPr="00194AB6">
        <w:rPr>
          <w:rFonts w:ascii="Arial Narrow" w:hAnsi="Arial Narrow"/>
          <w:b/>
          <w:i/>
        </w:rPr>
        <w:t>Статья 1</w:t>
      </w:r>
      <w:r w:rsidRPr="00194AB6">
        <w:rPr>
          <w:rFonts w:ascii="Arial Narrow" w:hAnsi="Arial Narrow"/>
        </w:rPr>
        <w:t xml:space="preserve">. </w:t>
      </w:r>
    </w:p>
    <w:p w:rsidR="009517FE" w:rsidRPr="00194AB6" w:rsidRDefault="009517FE" w:rsidP="009517FE">
      <w:pPr>
        <w:jc w:val="both"/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        1. В статье 1:</w:t>
      </w:r>
    </w:p>
    <w:p w:rsidR="009517FE" w:rsidRPr="00194AB6" w:rsidRDefault="009517FE" w:rsidP="009517FE">
      <w:pPr>
        <w:numPr>
          <w:ilvl w:val="1"/>
          <w:numId w:val="3"/>
        </w:numPr>
        <w:tabs>
          <w:tab w:val="left" w:pos="993"/>
        </w:tabs>
        <w:ind w:left="0" w:firstLine="993"/>
        <w:jc w:val="both"/>
        <w:rPr>
          <w:rFonts w:ascii="Arial Narrow" w:hAnsi="Arial Narrow"/>
        </w:rPr>
      </w:pPr>
      <w:r w:rsidRPr="00194AB6">
        <w:rPr>
          <w:rFonts w:ascii="Arial Narrow" w:hAnsi="Arial Narrow"/>
        </w:rPr>
        <w:t>в подпункте 2, пункта 1 цифры «5 </w:t>
      </w:r>
      <w:r w:rsidR="00530C6E" w:rsidRPr="00194AB6">
        <w:rPr>
          <w:rFonts w:ascii="Arial Narrow" w:hAnsi="Arial Narrow"/>
        </w:rPr>
        <w:t>8</w:t>
      </w:r>
      <w:r w:rsidRPr="00194AB6">
        <w:rPr>
          <w:rFonts w:ascii="Arial Narrow" w:hAnsi="Arial Narrow"/>
        </w:rPr>
        <w:t>88,7» заменить на «</w:t>
      </w:r>
      <w:r w:rsidR="00530C6E" w:rsidRPr="00194AB6">
        <w:rPr>
          <w:rFonts w:ascii="Arial Narrow" w:hAnsi="Arial Narrow"/>
        </w:rPr>
        <w:t>6697,</w:t>
      </w:r>
      <w:r w:rsidR="00D46D51" w:rsidRPr="00194AB6">
        <w:rPr>
          <w:rFonts w:ascii="Arial Narrow" w:hAnsi="Arial Narrow"/>
        </w:rPr>
        <w:t>3</w:t>
      </w:r>
      <w:r w:rsidRPr="00194AB6">
        <w:rPr>
          <w:rFonts w:ascii="Arial Narrow" w:hAnsi="Arial Narrow"/>
        </w:rPr>
        <w:t>».</w:t>
      </w:r>
    </w:p>
    <w:p w:rsidR="009517FE" w:rsidRPr="00194AB6" w:rsidRDefault="009517FE" w:rsidP="009517FE">
      <w:pPr>
        <w:jc w:val="both"/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        2. Утвердить приложение 4 таблицу 1 «Доходы бюджета Отреченского сельсовета на 2015 год» в прилагаемой редакции (приложение 1).</w:t>
      </w:r>
    </w:p>
    <w:p w:rsidR="009517FE" w:rsidRPr="00194AB6" w:rsidRDefault="009517FE" w:rsidP="009517FE">
      <w:pPr>
        <w:jc w:val="both"/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        3. Утвердить приложение 5 таблицу 1 «Распределение бюджетных ассигнования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2015 год» в прилагаемой редакции (приложение 2).</w:t>
      </w:r>
    </w:p>
    <w:p w:rsidR="009517FE" w:rsidRPr="00194AB6" w:rsidRDefault="009517FE" w:rsidP="009517FE">
      <w:pPr>
        <w:tabs>
          <w:tab w:val="left" w:pos="993"/>
        </w:tabs>
        <w:ind w:left="709"/>
        <w:jc w:val="both"/>
        <w:rPr>
          <w:rFonts w:ascii="Arial Narrow" w:hAnsi="Arial Narrow"/>
        </w:rPr>
      </w:pPr>
      <w:r w:rsidRPr="00194AB6">
        <w:rPr>
          <w:rFonts w:ascii="Arial Narrow" w:hAnsi="Arial Narrow"/>
        </w:rPr>
        <w:t>4. Утвердить приложение 6 таблицу 1 «Ведомственная структура расходов бюджета на 2015 год» в прилагаемой редакции (приложение 3).</w:t>
      </w:r>
    </w:p>
    <w:p w:rsidR="009517FE" w:rsidRPr="00194AB6" w:rsidRDefault="009517FE" w:rsidP="009517FE">
      <w:pPr>
        <w:pStyle w:val="a5"/>
        <w:numPr>
          <w:ilvl w:val="0"/>
          <w:numId w:val="4"/>
        </w:numPr>
        <w:tabs>
          <w:tab w:val="left" w:pos="993"/>
        </w:tabs>
        <w:jc w:val="both"/>
        <w:rPr>
          <w:rFonts w:ascii="Arial Narrow" w:hAnsi="Arial Narrow"/>
        </w:rPr>
      </w:pPr>
      <w:r w:rsidRPr="00194AB6">
        <w:rPr>
          <w:rFonts w:ascii="Arial Narrow" w:hAnsi="Arial Narrow"/>
        </w:rPr>
        <w:t>Утвердить приложение 8 таблицу 1 «Источники финансирования дефицита бюджета Отреченского сельсовета на 2015 год» в прилагаемой редакции (приложение 4).</w:t>
      </w:r>
    </w:p>
    <w:p w:rsidR="009517FE" w:rsidRPr="00194AB6" w:rsidRDefault="009517FE" w:rsidP="009517FE">
      <w:pPr>
        <w:tabs>
          <w:tab w:val="left" w:pos="993"/>
        </w:tabs>
        <w:jc w:val="both"/>
        <w:rPr>
          <w:rFonts w:ascii="Arial Narrow" w:hAnsi="Arial Narrow"/>
          <w:b/>
          <w:i/>
        </w:rPr>
      </w:pPr>
      <w:r w:rsidRPr="00194AB6">
        <w:rPr>
          <w:rFonts w:ascii="Arial Narrow" w:hAnsi="Arial Narrow"/>
          <w:b/>
          <w:i/>
        </w:rPr>
        <w:t>Статья 2.</w:t>
      </w:r>
    </w:p>
    <w:p w:rsidR="009517FE" w:rsidRPr="00194AB6" w:rsidRDefault="009517FE" w:rsidP="009517FE">
      <w:pPr>
        <w:jc w:val="both"/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         1. Настоящее решение опубликовать в Информационном бюллетени Отреченского сельсовета.</w:t>
      </w:r>
    </w:p>
    <w:p w:rsidR="009517FE" w:rsidRPr="00194AB6" w:rsidRDefault="009517FE" w:rsidP="009517FE">
      <w:pPr>
        <w:jc w:val="both"/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         2. Настоящее решение вступает в силу со дня, следующего за днем официального опубликования. </w:t>
      </w:r>
    </w:p>
    <w:p w:rsidR="009517FE" w:rsidRPr="00194AB6" w:rsidRDefault="009517FE" w:rsidP="009517FE">
      <w:pPr>
        <w:jc w:val="both"/>
        <w:rPr>
          <w:rFonts w:ascii="Arial Narrow" w:hAnsi="Arial Narrow"/>
        </w:rPr>
      </w:pPr>
    </w:p>
    <w:p w:rsidR="009517FE" w:rsidRPr="00194AB6" w:rsidRDefault="009517FE" w:rsidP="009517FE">
      <w:pPr>
        <w:jc w:val="both"/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Глава Отреченского сельсовета </w:t>
      </w:r>
      <w:r w:rsidRPr="00194AB6">
        <w:rPr>
          <w:rFonts w:ascii="Arial Narrow" w:hAnsi="Arial Narrow"/>
        </w:rPr>
        <w:tab/>
      </w:r>
      <w:r w:rsidRPr="00194AB6">
        <w:rPr>
          <w:rFonts w:ascii="Arial Narrow" w:hAnsi="Arial Narrow"/>
        </w:rPr>
        <w:tab/>
        <w:t>Председатель Совета Депутатов</w:t>
      </w:r>
    </w:p>
    <w:p w:rsidR="009517FE" w:rsidRPr="00194AB6" w:rsidRDefault="009517FE" w:rsidP="009517FE">
      <w:pPr>
        <w:rPr>
          <w:rFonts w:ascii="Arial Narrow" w:hAnsi="Arial Narrow"/>
        </w:rPr>
      </w:pPr>
      <w:r w:rsidRPr="00194AB6">
        <w:rPr>
          <w:rFonts w:ascii="Arial Narrow" w:hAnsi="Arial Narrow"/>
        </w:rPr>
        <w:t>Чановского района</w:t>
      </w:r>
      <w:r w:rsidRPr="00194AB6">
        <w:rPr>
          <w:rFonts w:ascii="Arial Narrow" w:hAnsi="Arial Narrow"/>
        </w:rPr>
        <w:tab/>
      </w:r>
      <w:r w:rsidRPr="00194AB6">
        <w:rPr>
          <w:rFonts w:ascii="Arial Narrow" w:hAnsi="Arial Narrow"/>
        </w:rPr>
        <w:tab/>
      </w:r>
      <w:r w:rsidRPr="00194AB6">
        <w:rPr>
          <w:rFonts w:ascii="Arial Narrow" w:hAnsi="Arial Narrow"/>
        </w:rPr>
        <w:tab/>
      </w:r>
      <w:r w:rsidRPr="00194AB6">
        <w:rPr>
          <w:rFonts w:ascii="Arial Narrow" w:hAnsi="Arial Narrow"/>
        </w:rPr>
        <w:tab/>
        <w:t>Отреченского сельсовета</w:t>
      </w:r>
    </w:p>
    <w:p w:rsidR="009517FE" w:rsidRPr="00194AB6" w:rsidRDefault="009517FE" w:rsidP="009517FE">
      <w:pPr>
        <w:rPr>
          <w:rFonts w:ascii="Arial Narrow" w:hAnsi="Arial Narrow"/>
        </w:rPr>
      </w:pPr>
      <w:r w:rsidRPr="00194AB6">
        <w:rPr>
          <w:rFonts w:ascii="Arial Narrow" w:hAnsi="Arial Narrow"/>
        </w:rPr>
        <w:t>Новосибирской области</w:t>
      </w:r>
      <w:r w:rsidRPr="00194AB6">
        <w:rPr>
          <w:rFonts w:ascii="Arial Narrow" w:hAnsi="Arial Narrow"/>
        </w:rPr>
        <w:tab/>
      </w:r>
      <w:r w:rsidRPr="00194AB6">
        <w:rPr>
          <w:rFonts w:ascii="Arial Narrow" w:hAnsi="Arial Narrow"/>
        </w:rPr>
        <w:tab/>
      </w:r>
      <w:r w:rsidRPr="00194AB6">
        <w:rPr>
          <w:rFonts w:ascii="Arial Narrow" w:hAnsi="Arial Narrow"/>
        </w:rPr>
        <w:tab/>
        <w:t>Чановского района</w:t>
      </w:r>
    </w:p>
    <w:p w:rsidR="009517FE" w:rsidRPr="00194AB6" w:rsidRDefault="009517FE" w:rsidP="009517FE">
      <w:pPr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                                                           </w:t>
      </w:r>
      <w:r w:rsidRPr="00194AB6">
        <w:rPr>
          <w:rFonts w:ascii="Arial Narrow" w:hAnsi="Arial Narrow"/>
        </w:rPr>
        <w:tab/>
      </w:r>
      <w:r w:rsidRPr="00194AB6">
        <w:rPr>
          <w:rFonts w:ascii="Arial Narrow" w:hAnsi="Arial Narrow"/>
        </w:rPr>
        <w:tab/>
        <w:t>Новосибирской области</w:t>
      </w:r>
    </w:p>
    <w:p w:rsidR="009517FE" w:rsidRPr="00194AB6" w:rsidRDefault="0091446F" w:rsidP="009517FE">
      <w:pPr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______________ В.В.Дергач    </w:t>
      </w:r>
      <w:r w:rsidR="009517FE" w:rsidRPr="00194AB6">
        <w:rPr>
          <w:rFonts w:ascii="Arial Narrow" w:hAnsi="Arial Narrow"/>
        </w:rPr>
        <w:tab/>
      </w:r>
      <w:r w:rsidR="009517FE" w:rsidRPr="00194AB6">
        <w:rPr>
          <w:rFonts w:ascii="Arial Narrow" w:hAnsi="Arial Narrow"/>
        </w:rPr>
        <w:tab/>
        <w:t xml:space="preserve">______________ </w:t>
      </w:r>
      <w:r w:rsidRPr="00194AB6">
        <w:rPr>
          <w:rFonts w:ascii="Arial Narrow" w:hAnsi="Arial Narrow"/>
        </w:rPr>
        <w:t>А.Л.Демина</w:t>
      </w: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Приложение №1</w:t>
      </w:r>
    </w:p>
    <w:p w:rsidR="009517FE" w:rsidRPr="00194AB6" w:rsidRDefault="009517FE" w:rsidP="009517FE">
      <w:pPr>
        <w:tabs>
          <w:tab w:val="left" w:pos="2160"/>
        </w:tabs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к решению </w:t>
      </w:r>
      <w:r w:rsidR="00530C6E" w:rsidRPr="00194AB6">
        <w:rPr>
          <w:rFonts w:ascii="Arial Narrow" w:hAnsi="Arial Narrow"/>
        </w:rPr>
        <w:t>4</w:t>
      </w:r>
      <w:r w:rsidRPr="00194AB6">
        <w:rPr>
          <w:rFonts w:ascii="Arial Narrow" w:hAnsi="Arial Narrow"/>
        </w:rPr>
        <w:t xml:space="preserve">-й сессии Совета депутатов от </w:t>
      </w:r>
      <w:r w:rsidR="00530C6E" w:rsidRPr="00194AB6">
        <w:rPr>
          <w:rFonts w:ascii="Arial Narrow" w:hAnsi="Arial Narrow"/>
        </w:rPr>
        <w:t>23.12</w:t>
      </w:r>
      <w:r w:rsidRPr="00194AB6">
        <w:rPr>
          <w:rFonts w:ascii="Arial Narrow" w:hAnsi="Arial Narrow"/>
        </w:rPr>
        <w:t>.15</w:t>
      </w:r>
    </w:p>
    <w:p w:rsidR="009517FE" w:rsidRPr="00194AB6" w:rsidRDefault="009517FE" w:rsidP="009517FE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№</w:t>
      </w:r>
      <w:r w:rsidR="00530C6E" w:rsidRPr="00194AB6">
        <w:rPr>
          <w:rFonts w:ascii="Arial Narrow" w:hAnsi="Arial Narrow"/>
        </w:rPr>
        <w:t>2</w:t>
      </w:r>
      <w:r w:rsidR="0016773D" w:rsidRPr="00194AB6">
        <w:rPr>
          <w:rFonts w:ascii="Arial Narrow" w:hAnsi="Arial Narrow"/>
        </w:rPr>
        <w:t>2</w:t>
      </w:r>
      <w:r w:rsidRPr="00194AB6">
        <w:rPr>
          <w:rFonts w:ascii="Arial Narrow" w:hAnsi="Arial Narrow"/>
        </w:rPr>
        <w:t xml:space="preserve"> «О внесении изменений в решение №174 35-й </w:t>
      </w:r>
    </w:p>
    <w:p w:rsidR="009517FE" w:rsidRPr="00194AB6" w:rsidRDefault="009517FE" w:rsidP="009517FE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Сессии Совета депутатов Отреченского сельсовета</w:t>
      </w:r>
    </w:p>
    <w:p w:rsidR="009517FE" w:rsidRPr="00194AB6" w:rsidRDefault="009517FE" w:rsidP="009517FE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от 25.12.2014г. «О бюджете Отреченского сельсовета </w:t>
      </w:r>
    </w:p>
    <w:p w:rsidR="009517FE" w:rsidRPr="00194AB6" w:rsidRDefault="009517FE" w:rsidP="009517FE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на 2015 год и плановый период 2016 и 2017 годы»</w:t>
      </w:r>
    </w:p>
    <w:p w:rsidR="009517FE" w:rsidRPr="00194AB6" w:rsidRDefault="009517FE" w:rsidP="009517FE">
      <w:pPr>
        <w:jc w:val="center"/>
        <w:rPr>
          <w:rFonts w:ascii="Arial Narrow" w:hAnsi="Arial Narrow"/>
          <w:b/>
        </w:rPr>
      </w:pPr>
      <w:r w:rsidRPr="00194AB6">
        <w:rPr>
          <w:rFonts w:ascii="Arial Narrow" w:hAnsi="Arial Narrow"/>
          <w:b/>
        </w:rPr>
        <w:t>Доходы  бюджета  Отреченского  сельсовета</w:t>
      </w:r>
    </w:p>
    <w:p w:rsidR="009517FE" w:rsidRPr="00194AB6" w:rsidRDefault="009517FE" w:rsidP="009517FE">
      <w:pPr>
        <w:jc w:val="center"/>
        <w:rPr>
          <w:rFonts w:ascii="Arial Narrow" w:hAnsi="Arial Narrow"/>
          <w:b/>
        </w:rPr>
      </w:pPr>
      <w:r w:rsidRPr="00194AB6">
        <w:rPr>
          <w:rFonts w:ascii="Arial Narrow" w:hAnsi="Arial Narrow"/>
          <w:b/>
        </w:rPr>
        <w:t>на  2015г.</w:t>
      </w:r>
    </w:p>
    <w:tbl>
      <w:tblPr>
        <w:tblW w:w="92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400"/>
        <w:gridCol w:w="1165"/>
      </w:tblGrid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Код по бюджетной классификации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Наименование кодов экономической классификации доходов</w:t>
            </w:r>
          </w:p>
        </w:tc>
        <w:tc>
          <w:tcPr>
            <w:tcW w:w="1165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Всего, </w:t>
            </w:r>
          </w:p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тыс. руб.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lastRenderedPageBreak/>
              <w:t>1 00 00000 00 0000 000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Налоговые и неналоговые доходы</w:t>
            </w:r>
          </w:p>
        </w:tc>
        <w:tc>
          <w:tcPr>
            <w:tcW w:w="1165" w:type="dxa"/>
          </w:tcPr>
          <w:p w:rsidR="009517FE" w:rsidRPr="00194AB6" w:rsidRDefault="00530C6E" w:rsidP="00530C6E">
            <w:pPr>
              <w:jc w:val="right"/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  <w:i/>
              </w:rPr>
              <w:t>816,8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1 01 00000 00 0000 000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Налоги на прибыль, доходы</w:t>
            </w:r>
          </w:p>
        </w:tc>
        <w:tc>
          <w:tcPr>
            <w:tcW w:w="1165" w:type="dxa"/>
          </w:tcPr>
          <w:p w:rsidR="009517FE" w:rsidRPr="00194AB6" w:rsidRDefault="00530C6E" w:rsidP="00530C6E">
            <w:pPr>
              <w:jc w:val="right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149,0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1 01 02000 01 0000 110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Налог на доходы физических лиц</w:t>
            </w:r>
          </w:p>
        </w:tc>
        <w:tc>
          <w:tcPr>
            <w:tcW w:w="1165" w:type="dxa"/>
          </w:tcPr>
          <w:p w:rsidR="009517FE" w:rsidRPr="00194AB6" w:rsidRDefault="00805F27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149,0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1 01 02010 01 0000 110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НК РФ</w:t>
            </w:r>
          </w:p>
        </w:tc>
        <w:tc>
          <w:tcPr>
            <w:tcW w:w="1165" w:type="dxa"/>
          </w:tcPr>
          <w:p w:rsidR="009517FE" w:rsidRPr="00194AB6" w:rsidRDefault="00805F27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148,7</w:t>
            </w:r>
          </w:p>
        </w:tc>
      </w:tr>
      <w:tr w:rsidR="00805F27" w:rsidRPr="00194AB6" w:rsidTr="00530C6E">
        <w:tc>
          <w:tcPr>
            <w:tcW w:w="2700" w:type="dxa"/>
          </w:tcPr>
          <w:p w:rsidR="00805F27" w:rsidRPr="00194AB6" w:rsidRDefault="00805F27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1 01 02020 01 0000 110</w:t>
            </w:r>
          </w:p>
        </w:tc>
        <w:tc>
          <w:tcPr>
            <w:tcW w:w="5400" w:type="dxa"/>
          </w:tcPr>
          <w:p w:rsidR="00805F27" w:rsidRPr="00194AB6" w:rsidRDefault="00805F27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ИП,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165" w:type="dxa"/>
          </w:tcPr>
          <w:p w:rsidR="00805F27" w:rsidRPr="00194AB6" w:rsidRDefault="00805F27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0,2</w:t>
            </w:r>
          </w:p>
        </w:tc>
      </w:tr>
      <w:tr w:rsidR="00805F27" w:rsidRPr="00194AB6" w:rsidTr="00530C6E">
        <w:tc>
          <w:tcPr>
            <w:tcW w:w="2700" w:type="dxa"/>
          </w:tcPr>
          <w:p w:rsidR="00805F27" w:rsidRPr="00194AB6" w:rsidRDefault="00805F27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1 01 02030 01 0000 110</w:t>
            </w:r>
          </w:p>
        </w:tc>
        <w:tc>
          <w:tcPr>
            <w:tcW w:w="5400" w:type="dxa"/>
          </w:tcPr>
          <w:p w:rsidR="00805F27" w:rsidRPr="00194AB6" w:rsidRDefault="00805F27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165" w:type="dxa"/>
          </w:tcPr>
          <w:p w:rsidR="00805F27" w:rsidRPr="00194AB6" w:rsidRDefault="00805F27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0,1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1 03 00000 00 0000 000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Налоги на товары (работы, услуги), реализуемые на территории РФ</w:t>
            </w:r>
          </w:p>
        </w:tc>
        <w:tc>
          <w:tcPr>
            <w:tcW w:w="1165" w:type="dxa"/>
          </w:tcPr>
          <w:p w:rsidR="009517FE" w:rsidRPr="00194AB6" w:rsidRDefault="00530C6E" w:rsidP="00530C6E">
            <w:pPr>
              <w:jc w:val="right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592,1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1 03 02000 01 0000 110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65" w:type="dxa"/>
          </w:tcPr>
          <w:p w:rsidR="009517FE" w:rsidRPr="00194AB6" w:rsidRDefault="00805F27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592,1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1 03 02230 01 0000 110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jc w:val="both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5" w:type="dxa"/>
          </w:tcPr>
          <w:p w:rsidR="009517FE" w:rsidRPr="00194AB6" w:rsidRDefault="00805F27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197,6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1 03 02240 01 0000 110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jc w:val="both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4AB6">
              <w:rPr>
                <w:rFonts w:ascii="Arial Narrow" w:hAnsi="Arial Narrow"/>
              </w:rPr>
              <w:t>инжекторных</w:t>
            </w:r>
            <w:proofErr w:type="spellEnd"/>
            <w:r w:rsidRPr="00194AB6">
              <w:rPr>
                <w:rFonts w:ascii="Arial Narrow" w:hAnsi="Arial Narrow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5" w:type="dxa"/>
          </w:tcPr>
          <w:p w:rsidR="009517FE" w:rsidRPr="00194AB6" w:rsidRDefault="00805F27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5,3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103 02250 01 0000 110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jc w:val="both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5" w:type="dxa"/>
          </w:tcPr>
          <w:p w:rsidR="009517FE" w:rsidRPr="00194AB6" w:rsidRDefault="00805F27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389,2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1 06 00000 00 0000 000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Налоги на имущество</w:t>
            </w:r>
          </w:p>
        </w:tc>
        <w:tc>
          <w:tcPr>
            <w:tcW w:w="1165" w:type="dxa"/>
          </w:tcPr>
          <w:p w:rsidR="009517FE" w:rsidRPr="00194AB6" w:rsidRDefault="00530C6E" w:rsidP="00530C6E">
            <w:pPr>
              <w:jc w:val="right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75,7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1 06 01030 10 0000 110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194AB6">
              <w:rPr>
                <w:rFonts w:ascii="Arial Narrow" w:hAnsi="Arial Narrow"/>
              </w:rPr>
              <w:t>налогооб-ложения</w:t>
            </w:r>
            <w:proofErr w:type="spellEnd"/>
            <w:r w:rsidRPr="00194AB6">
              <w:rPr>
                <w:rFonts w:ascii="Arial Narrow" w:hAnsi="Arial Narrow"/>
              </w:rPr>
              <w:t>, расположенным в границах поселений</w:t>
            </w:r>
          </w:p>
        </w:tc>
        <w:tc>
          <w:tcPr>
            <w:tcW w:w="1165" w:type="dxa"/>
          </w:tcPr>
          <w:p w:rsidR="009517FE" w:rsidRPr="00194AB6" w:rsidRDefault="009517FE" w:rsidP="00805F27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1,</w:t>
            </w:r>
            <w:r w:rsidR="00805F27" w:rsidRPr="00194AB6">
              <w:rPr>
                <w:rFonts w:ascii="Arial Narrow" w:hAnsi="Arial Narrow"/>
              </w:rPr>
              <w:t>8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1 06 06033 10 0000 110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5" w:type="dxa"/>
          </w:tcPr>
          <w:p w:rsidR="009517FE" w:rsidRPr="00194AB6" w:rsidRDefault="00805F27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32,9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1 06 06043 10 0000 110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65" w:type="dxa"/>
          </w:tcPr>
          <w:p w:rsidR="009517FE" w:rsidRPr="00194AB6" w:rsidRDefault="00805F27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41,0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2 00 00000 00 0000 000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Безвозмездные поступления</w:t>
            </w:r>
          </w:p>
        </w:tc>
        <w:tc>
          <w:tcPr>
            <w:tcW w:w="1165" w:type="dxa"/>
          </w:tcPr>
          <w:p w:rsidR="009517FE" w:rsidRPr="00194AB6" w:rsidRDefault="009517FE" w:rsidP="00805F27">
            <w:pPr>
              <w:jc w:val="right"/>
              <w:rPr>
                <w:rFonts w:ascii="Arial Narrow" w:hAnsi="Arial Narrow"/>
                <w:b/>
                <w:lang w:val="en-US"/>
              </w:rPr>
            </w:pPr>
            <w:r w:rsidRPr="00194AB6">
              <w:rPr>
                <w:rFonts w:ascii="Arial Narrow" w:hAnsi="Arial Narrow"/>
                <w:b/>
              </w:rPr>
              <w:t>5</w:t>
            </w:r>
            <w:r w:rsidR="00805F27" w:rsidRPr="00194AB6">
              <w:rPr>
                <w:rFonts w:ascii="Arial Narrow" w:hAnsi="Arial Narrow"/>
                <w:b/>
              </w:rPr>
              <w:t>880,5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2 02 00000 00 0000 000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65" w:type="dxa"/>
          </w:tcPr>
          <w:p w:rsidR="009517FE" w:rsidRPr="00194AB6" w:rsidRDefault="009517FE" w:rsidP="00D46D51">
            <w:pPr>
              <w:jc w:val="right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5</w:t>
            </w:r>
            <w:r w:rsidR="00D46D51" w:rsidRPr="00194AB6">
              <w:rPr>
                <w:rFonts w:ascii="Arial Narrow" w:hAnsi="Arial Narrow"/>
                <w:b/>
                <w:i/>
              </w:rPr>
              <w:t>75</w:t>
            </w:r>
            <w:r w:rsidR="00805F27" w:rsidRPr="00194AB6">
              <w:rPr>
                <w:rFonts w:ascii="Arial Narrow" w:hAnsi="Arial Narrow"/>
                <w:b/>
                <w:i/>
              </w:rPr>
              <w:t>0,</w:t>
            </w:r>
            <w:r w:rsidR="00D46D51" w:rsidRPr="00194AB6">
              <w:rPr>
                <w:rFonts w:ascii="Arial Narrow" w:hAnsi="Arial Narrow"/>
                <w:b/>
                <w:i/>
              </w:rPr>
              <w:t>4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2 02 01000 00 0000 151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65" w:type="dxa"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4295,2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lastRenderedPageBreak/>
              <w:t>2 02 01001 10 0000 151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Дотации бюджетам поселений на выравнивания  бюджетной обеспеченности</w:t>
            </w:r>
          </w:p>
        </w:tc>
        <w:tc>
          <w:tcPr>
            <w:tcW w:w="1165" w:type="dxa"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4295,2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2 02 03000 00 0000 151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Субвенции бюджетам субъектов РФ и МО</w:t>
            </w:r>
          </w:p>
        </w:tc>
        <w:tc>
          <w:tcPr>
            <w:tcW w:w="1165" w:type="dxa"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77,</w:t>
            </w:r>
            <w:r w:rsidR="00805F27" w:rsidRPr="00194AB6">
              <w:rPr>
                <w:rFonts w:ascii="Arial Narrow" w:hAnsi="Arial Narrow"/>
                <w:i/>
              </w:rPr>
              <w:t>1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2 02 03015 10 0000 151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5" w:type="dxa"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</w:p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</w:p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77,</w:t>
            </w:r>
            <w:r w:rsidR="00805F27" w:rsidRPr="00194AB6">
              <w:rPr>
                <w:rFonts w:ascii="Arial Narrow" w:hAnsi="Arial Narrow"/>
              </w:rPr>
              <w:t>0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2 02 03024 10 0000 151</w:t>
            </w:r>
          </w:p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65" w:type="dxa"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0,1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2 02 04000 00 0000 151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Иные межбюджетные трансферты</w:t>
            </w:r>
          </w:p>
        </w:tc>
        <w:tc>
          <w:tcPr>
            <w:tcW w:w="1165" w:type="dxa"/>
          </w:tcPr>
          <w:p w:rsidR="009517FE" w:rsidRPr="00194AB6" w:rsidRDefault="00805F27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1378,1</w:t>
            </w: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2 02 04999 10 0000 151</w:t>
            </w: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5" w:type="dxa"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</w:p>
          <w:p w:rsidR="009517FE" w:rsidRPr="00194AB6" w:rsidRDefault="00805F27" w:rsidP="00805F27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13</w:t>
            </w:r>
            <w:r w:rsidR="009517FE" w:rsidRPr="00194AB6">
              <w:rPr>
                <w:rFonts w:ascii="Arial Narrow" w:hAnsi="Arial Narrow"/>
              </w:rPr>
              <w:t>7</w:t>
            </w:r>
            <w:r w:rsidRPr="00194AB6">
              <w:rPr>
                <w:rFonts w:ascii="Arial Narrow" w:hAnsi="Arial Narrow"/>
              </w:rPr>
              <w:t>8</w:t>
            </w:r>
            <w:r w:rsidR="009517FE" w:rsidRPr="00194AB6">
              <w:rPr>
                <w:rFonts w:ascii="Arial Narrow" w:hAnsi="Arial Narrow"/>
              </w:rPr>
              <w:t>,1</w:t>
            </w:r>
          </w:p>
        </w:tc>
      </w:tr>
      <w:tr w:rsidR="00805F27" w:rsidRPr="00194AB6" w:rsidTr="00530C6E">
        <w:tc>
          <w:tcPr>
            <w:tcW w:w="2700" w:type="dxa"/>
          </w:tcPr>
          <w:p w:rsidR="00805F27" w:rsidRPr="00194AB6" w:rsidRDefault="00805F27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2 07 00000 00 0000 000</w:t>
            </w:r>
          </w:p>
        </w:tc>
        <w:tc>
          <w:tcPr>
            <w:tcW w:w="5400" w:type="dxa"/>
          </w:tcPr>
          <w:p w:rsidR="00805F27" w:rsidRPr="00194AB6" w:rsidRDefault="00805F27" w:rsidP="00530C6E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 xml:space="preserve">Прочие </w:t>
            </w:r>
            <w:r w:rsidR="00D46D51" w:rsidRPr="00194AB6">
              <w:rPr>
                <w:rFonts w:ascii="Arial Narrow" w:hAnsi="Arial Narrow"/>
                <w:b/>
                <w:i/>
              </w:rPr>
              <w:t>безвозмездные поступления</w:t>
            </w:r>
          </w:p>
        </w:tc>
        <w:tc>
          <w:tcPr>
            <w:tcW w:w="1165" w:type="dxa"/>
          </w:tcPr>
          <w:p w:rsidR="00805F27" w:rsidRPr="00194AB6" w:rsidRDefault="00D46D51" w:rsidP="00530C6E">
            <w:pPr>
              <w:jc w:val="right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130,1</w:t>
            </w:r>
          </w:p>
        </w:tc>
      </w:tr>
      <w:tr w:rsidR="00805F27" w:rsidRPr="00194AB6" w:rsidTr="00530C6E">
        <w:tc>
          <w:tcPr>
            <w:tcW w:w="2700" w:type="dxa"/>
          </w:tcPr>
          <w:p w:rsidR="00805F27" w:rsidRPr="00194AB6" w:rsidRDefault="00D46D51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2 07 05030 10 0000 180</w:t>
            </w:r>
          </w:p>
        </w:tc>
        <w:tc>
          <w:tcPr>
            <w:tcW w:w="5400" w:type="dxa"/>
          </w:tcPr>
          <w:p w:rsidR="00805F27" w:rsidRPr="00194AB6" w:rsidRDefault="00D46D51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Прочие безвозмездные поступления   </w:t>
            </w:r>
          </w:p>
        </w:tc>
        <w:tc>
          <w:tcPr>
            <w:tcW w:w="1165" w:type="dxa"/>
          </w:tcPr>
          <w:p w:rsidR="00805F27" w:rsidRPr="00194AB6" w:rsidRDefault="00805F27" w:rsidP="00530C6E">
            <w:pPr>
              <w:jc w:val="right"/>
              <w:rPr>
                <w:rFonts w:ascii="Arial Narrow" w:hAnsi="Arial Narrow"/>
              </w:rPr>
            </w:pPr>
          </w:p>
        </w:tc>
      </w:tr>
      <w:tr w:rsidR="009517FE" w:rsidRPr="00194AB6" w:rsidTr="00530C6E">
        <w:tc>
          <w:tcPr>
            <w:tcW w:w="2700" w:type="dxa"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</w:tcPr>
          <w:p w:rsidR="009517FE" w:rsidRPr="00194AB6" w:rsidRDefault="009517FE" w:rsidP="00530C6E">
            <w:pPr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Всего доходов:</w:t>
            </w:r>
          </w:p>
        </w:tc>
        <w:tc>
          <w:tcPr>
            <w:tcW w:w="1165" w:type="dxa"/>
          </w:tcPr>
          <w:p w:rsidR="009517FE" w:rsidRPr="00194AB6" w:rsidRDefault="00D46D51" w:rsidP="00530C6E">
            <w:pPr>
              <w:jc w:val="right"/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669</w:t>
            </w:r>
            <w:r w:rsidR="009517FE" w:rsidRPr="00194AB6">
              <w:rPr>
                <w:rFonts w:ascii="Arial Narrow" w:hAnsi="Arial Narrow"/>
                <w:b/>
                <w:lang w:val="en-US"/>
              </w:rPr>
              <w:t>7</w:t>
            </w:r>
            <w:r w:rsidRPr="00194AB6">
              <w:rPr>
                <w:rFonts w:ascii="Arial Narrow" w:hAnsi="Arial Narrow"/>
                <w:b/>
              </w:rPr>
              <w:t>,3</w:t>
            </w:r>
          </w:p>
        </w:tc>
      </w:tr>
    </w:tbl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</w:rPr>
      </w:pPr>
    </w:p>
    <w:p w:rsidR="009E295E" w:rsidRPr="00194AB6" w:rsidRDefault="009E295E" w:rsidP="009517FE">
      <w:pPr>
        <w:rPr>
          <w:rFonts w:ascii="Arial Narrow" w:hAnsi="Arial Narrow"/>
        </w:rPr>
      </w:pPr>
    </w:p>
    <w:p w:rsidR="009517FE" w:rsidRPr="00194AB6" w:rsidRDefault="009517FE" w:rsidP="009517FE">
      <w:pPr>
        <w:rPr>
          <w:rFonts w:ascii="Arial Narrow" w:hAnsi="Arial Narrow"/>
          <w:lang w:val="en-US"/>
        </w:rPr>
      </w:pPr>
    </w:p>
    <w:p w:rsidR="009517FE" w:rsidRPr="00194AB6" w:rsidRDefault="009517FE" w:rsidP="009517FE">
      <w:pPr>
        <w:rPr>
          <w:rFonts w:ascii="Arial Narrow" w:hAnsi="Arial Narrow"/>
          <w:lang w:val="en-US"/>
        </w:rPr>
      </w:pPr>
    </w:p>
    <w:p w:rsidR="009517FE" w:rsidRPr="00194AB6" w:rsidRDefault="009517FE" w:rsidP="009517FE">
      <w:pPr>
        <w:rPr>
          <w:rFonts w:ascii="Arial Narrow" w:hAnsi="Arial Narrow"/>
          <w:lang w:val="en-US"/>
        </w:rPr>
      </w:pPr>
    </w:p>
    <w:p w:rsidR="009517FE" w:rsidRPr="00194AB6" w:rsidRDefault="009517FE" w:rsidP="009517FE">
      <w:pPr>
        <w:rPr>
          <w:rFonts w:ascii="Arial Narrow" w:hAnsi="Arial Narrow"/>
          <w:lang w:val="en-US"/>
        </w:rPr>
      </w:pPr>
    </w:p>
    <w:p w:rsidR="009517FE" w:rsidRPr="00194AB6" w:rsidRDefault="009517FE" w:rsidP="009517FE">
      <w:pPr>
        <w:rPr>
          <w:rFonts w:ascii="Arial Narrow" w:hAnsi="Arial Narrow"/>
          <w:lang w:val="en-US"/>
        </w:rPr>
      </w:pPr>
    </w:p>
    <w:p w:rsidR="009517FE" w:rsidRPr="00194AB6" w:rsidRDefault="009517FE" w:rsidP="009517FE">
      <w:pPr>
        <w:rPr>
          <w:rFonts w:ascii="Arial Narrow" w:hAnsi="Arial Narrow"/>
          <w:lang w:val="en-US"/>
        </w:rPr>
      </w:pPr>
    </w:p>
    <w:p w:rsidR="009517FE" w:rsidRPr="00194AB6" w:rsidRDefault="009517FE" w:rsidP="009517FE">
      <w:pPr>
        <w:rPr>
          <w:rFonts w:ascii="Arial Narrow" w:hAnsi="Arial Narrow"/>
          <w:lang w:val="en-US"/>
        </w:rPr>
      </w:pPr>
    </w:p>
    <w:p w:rsidR="009517FE" w:rsidRPr="00194AB6" w:rsidRDefault="009517FE" w:rsidP="009517FE">
      <w:pPr>
        <w:rPr>
          <w:rFonts w:ascii="Arial Narrow" w:hAnsi="Arial Narrow"/>
          <w:lang w:val="en-US"/>
        </w:rPr>
      </w:pPr>
    </w:p>
    <w:p w:rsidR="009517FE" w:rsidRPr="00194AB6" w:rsidRDefault="009517FE" w:rsidP="009517FE">
      <w:pPr>
        <w:rPr>
          <w:rFonts w:ascii="Arial Narrow" w:hAnsi="Arial Narrow"/>
          <w:lang w:val="en-US"/>
        </w:rPr>
      </w:pPr>
    </w:p>
    <w:p w:rsidR="009517FE" w:rsidRPr="00194AB6" w:rsidRDefault="009517FE" w:rsidP="009517FE">
      <w:pPr>
        <w:rPr>
          <w:rFonts w:ascii="Arial Narrow" w:hAnsi="Arial Narrow"/>
          <w:lang w:val="en-US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Приложение №2</w:t>
      </w:r>
    </w:p>
    <w:p w:rsidR="009E295E" w:rsidRPr="00194AB6" w:rsidRDefault="009E295E" w:rsidP="009E295E">
      <w:pPr>
        <w:tabs>
          <w:tab w:val="left" w:pos="2160"/>
        </w:tabs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к решению 4-й сессии Совета депутатов от 23.12.15</w:t>
      </w:r>
    </w:p>
    <w:p w:rsidR="009E295E" w:rsidRPr="00194AB6" w:rsidRDefault="009E295E" w:rsidP="009E295E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№2</w:t>
      </w:r>
      <w:r w:rsidR="0016773D" w:rsidRPr="00194AB6">
        <w:rPr>
          <w:rFonts w:ascii="Arial Narrow" w:hAnsi="Arial Narrow"/>
        </w:rPr>
        <w:t>2</w:t>
      </w:r>
      <w:r w:rsidRPr="00194AB6">
        <w:rPr>
          <w:rFonts w:ascii="Arial Narrow" w:hAnsi="Arial Narrow"/>
        </w:rPr>
        <w:t xml:space="preserve"> «О внесении изменений в решение №174 35-й </w:t>
      </w:r>
    </w:p>
    <w:p w:rsidR="009E295E" w:rsidRPr="00194AB6" w:rsidRDefault="009E295E" w:rsidP="009E295E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Сессии Совета депутатов Отреченского сельсовета</w:t>
      </w:r>
    </w:p>
    <w:p w:rsidR="009E295E" w:rsidRPr="00194AB6" w:rsidRDefault="009E295E" w:rsidP="009E295E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от 25.12.2014г. «О бюджете Отреченского сельсовета </w:t>
      </w:r>
    </w:p>
    <w:p w:rsidR="009517FE" w:rsidRPr="00194AB6" w:rsidRDefault="009E295E" w:rsidP="009E295E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на 2015 год и плановый период 2016 и 2017 годы»</w:t>
      </w:r>
    </w:p>
    <w:p w:rsidR="009E295E" w:rsidRPr="00194AB6" w:rsidRDefault="009E295E" w:rsidP="009E295E">
      <w:pPr>
        <w:jc w:val="right"/>
        <w:rPr>
          <w:rFonts w:ascii="Arial Narrow" w:hAnsi="Arial Narrow"/>
        </w:rPr>
      </w:pPr>
    </w:p>
    <w:p w:rsidR="009517FE" w:rsidRPr="00194AB6" w:rsidRDefault="009517FE" w:rsidP="009517FE">
      <w:pPr>
        <w:jc w:val="center"/>
        <w:rPr>
          <w:rFonts w:ascii="Arial Narrow" w:hAnsi="Arial Narrow"/>
          <w:b/>
        </w:rPr>
      </w:pPr>
      <w:r w:rsidRPr="00194AB6">
        <w:rPr>
          <w:rFonts w:ascii="Arial Narrow" w:hAnsi="Arial Narrow"/>
          <w:b/>
        </w:rPr>
        <w:t xml:space="preserve">Распределение бюджетных ассигнований по разделам, подразделам, </w:t>
      </w:r>
    </w:p>
    <w:p w:rsidR="009517FE" w:rsidRPr="00194AB6" w:rsidRDefault="009517FE" w:rsidP="009E295E">
      <w:pPr>
        <w:jc w:val="center"/>
        <w:rPr>
          <w:rFonts w:ascii="Arial Narrow" w:hAnsi="Arial Narrow"/>
          <w:b/>
        </w:rPr>
      </w:pPr>
      <w:r w:rsidRPr="00194AB6">
        <w:rPr>
          <w:rFonts w:ascii="Arial Narrow" w:hAnsi="Arial Narrow"/>
          <w:b/>
        </w:rPr>
        <w:t>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2015 год</w:t>
      </w:r>
    </w:p>
    <w:tbl>
      <w:tblPr>
        <w:tblW w:w="9649" w:type="dxa"/>
        <w:tblInd w:w="98" w:type="dxa"/>
        <w:tblLayout w:type="fixed"/>
        <w:tblLook w:val="04A0"/>
      </w:tblPr>
      <w:tblGrid>
        <w:gridCol w:w="5964"/>
        <w:gridCol w:w="567"/>
        <w:gridCol w:w="567"/>
        <w:gridCol w:w="992"/>
        <w:gridCol w:w="567"/>
        <w:gridCol w:w="992"/>
      </w:tblGrid>
      <w:tr w:rsidR="009517FE" w:rsidRPr="00194AB6" w:rsidTr="00530C6E">
        <w:trPr>
          <w:trHeight w:val="382"/>
        </w:trPr>
        <w:tc>
          <w:tcPr>
            <w:tcW w:w="5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Наименование показателя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Код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17FE" w:rsidRPr="00194AB6" w:rsidRDefault="009517FE" w:rsidP="00530C6E">
            <w:pPr>
              <w:ind w:left="113" w:right="113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Сумма, тыс.руб.</w:t>
            </w:r>
          </w:p>
        </w:tc>
      </w:tr>
      <w:tr w:rsidR="009517FE" w:rsidRPr="00194AB6" w:rsidTr="00530C6E">
        <w:trPr>
          <w:cantSplit/>
          <w:trHeight w:val="1679"/>
        </w:trPr>
        <w:tc>
          <w:tcPr>
            <w:tcW w:w="59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17FE" w:rsidRPr="00194AB6" w:rsidRDefault="009517FE" w:rsidP="00530C6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17FE" w:rsidRPr="00194AB6" w:rsidRDefault="009517FE" w:rsidP="00530C6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Подраздела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17FE" w:rsidRPr="00194AB6" w:rsidRDefault="009517FE" w:rsidP="00530C6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Целевой </w:t>
            </w:r>
          </w:p>
          <w:p w:rsidR="009517FE" w:rsidRPr="00194AB6" w:rsidRDefault="009517FE" w:rsidP="00530C6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17FE" w:rsidRPr="00194AB6" w:rsidRDefault="009517FE" w:rsidP="00530C6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517FE" w:rsidRPr="00194AB6" w:rsidRDefault="009517FE" w:rsidP="00530C6E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9517FE" w:rsidRPr="00194AB6" w:rsidTr="00530C6E">
        <w:trPr>
          <w:trHeight w:val="36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16192A">
            <w:pPr>
              <w:jc w:val="right"/>
              <w:rPr>
                <w:rFonts w:ascii="Arial Narrow" w:hAnsi="Arial Narrow"/>
                <w:b/>
                <w:b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</w:rPr>
              <w:t>1764,</w:t>
            </w:r>
            <w:r w:rsidR="0016192A" w:rsidRPr="00194AB6"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9517FE" w:rsidRPr="00194AB6" w:rsidTr="00530C6E">
        <w:trPr>
          <w:trHeight w:val="41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Функционирование высшего должностного лица субъекта РФ и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16192A">
            <w:pPr>
              <w:jc w:val="right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</w:t>
            </w:r>
            <w:r w:rsidR="0016192A" w:rsidRPr="00194AB6">
              <w:rPr>
                <w:rFonts w:ascii="Arial Narrow" w:hAnsi="Arial Narrow"/>
                <w:b/>
                <w:bCs/>
                <w:i/>
                <w:iCs/>
              </w:rPr>
              <w:t>81</w:t>
            </w:r>
            <w:r w:rsidRPr="00194AB6">
              <w:rPr>
                <w:rFonts w:ascii="Arial Narrow" w:hAnsi="Arial Narrow"/>
                <w:b/>
                <w:bCs/>
                <w:i/>
                <w:iCs/>
              </w:rPr>
              <w:t>,</w:t>
            </w:r>
            <w:r w:rsidR="0016192A" w:rsidRPr="00194AB6">
              <w:rPr>
                <w:rFonts w:ascii="Arial Narrow" w:hAnsi="Arial Narrow"/>
                <w:b/>
                <w:bCs/>
                <w:i/>
                <w:iCs/>
              </w:rPr>
              <w:t>2</w:t>
            </w:r>
          </w:p>
        </w:tc>
      </w:tr>
      <w:tr w:rsidR="009517FE" w:rsidRPr="00194AB6" w:rsidTr="00530C6E">
        <w:trPr>
          <w:trHeight w:val="16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16192A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</w:t>
            </w:r>
            <w:r w:rsidR="0016192A" w:rsidRPr="00194AB6">
              <w:rPr>
                <w:rFonts w:ascii="Arial Narrow" w:hAnsi="Arial Narrow"/>
                <w:i/>
              </w:rPr>
              <w:t>81</w:t>
            </w:r>
            <w:r w:rsidRPr="00194AB6">
              <w:rPr>
                <w:rFonts w:ascii="Arial Narrow" w:hAnsi="Arial Narrow"/>
                <w:i/>
              </w:rPr>
              <w:t>,</w:t>
            </w:r>
            <w:r w:rsidR="0016192A" w:rsidRPr="00194AB6">
              <w:rPr>
                <w:rFonts w:ascii="Arial Narrow" w:hAnsi="Arial Narrow"/>
                <w:i/>
              </w:rPr>
              <w:t>2</w:t>
            </w:r>
          </w:p>
        </w:tc>
      </w:tr>
      <w:tr w:rsidR="009517FE" w:rsidRPr="00194AB6" w:rsidTr="00530C6E">
        <w:trPr>
          <w:trHeight w:val="31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</w:p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16192A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481</w:t>
            </w:r>
            <w:r w:rsidR="009517FE" w:rsidRPr="00194AB6">
              <w:rPr>
                <w:rFonts w:ascii="Arial Narrow" w:hAnsi="Arial Narrow"/>
              </w:rPr>
              <w:t>,</w:t>
            </w:r>
            <w:r w:rsidRPr="00194AB6">
              <w:rPr>
                <w:rFonts w:ascii="Arial Narrow" w:hAnsi="Arial Narrow"/>
              </w:rPr>
              <w:t>2</w:t>
            </w:r>
          </w:p>
        </w:tc>
      </w:tr>
      <w:tr w:rsidR="0016192A" w:rsidRPr="00194AB6" w:rsidTr="00530C6E">
        <w:trPr>
          <w:trHeight w:val="45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92A" w:rsidRPr="00194AB6" w:rsidRDefault="0016192A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2A" w:rsidRPr="00194AB6" w:rsidRDefault="0016192A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2A" w:rsidRPr="00194AB6" w:rsidRDefault="0016192A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2A" w:rsidRPr="00194AB6" w:rsidRDefault="0016192A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2A" w:rsidRPr="00194AB6" w:rsidRDefault="0016192A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2A" w:rsidRPr="00194AB6" w:rsidRDefault="0016192A" w:rsidP="0016192A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481,2</w:t>
            </w:r>
          </w:p>
        </w:tc>
      </w:tr>
      <w:tr w:rsidR="009517FE" w:rsidRPr="00194AB6" w:rsidTr="00530C6E">
        <w:trPr>
          <w:trHeight w:val="106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16192A">
            <w:pPr>
              <w:jc w:val="right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</w:t>
            </w:r>
            <w:r w:rsidR="0016192A" w:rsidRPr="00194AB6">
              <w:rPr>
                <w:rFonts w:ascii="Arial Narrow" w:hAnsi="Arial Narrow"/>
                <w:b/>
                <w:bCs/>
                <w:i/>
                <w:iCs/>
              </w:rPr>
              <w:t>1</w:t>
            </w:r>
            <w:r w:rsidRPr="00194AB6">
              <w:rPr>
                <w:rFonts w:ascii="Arial Narrow" w:hAnsi="Arial Narrow"/>
                <w:b/>
                <w:bCs/>
                <w:i/>
                <w:iCs/>
              </w:rPr>
              <w:t>9</w:t>
            </w:r>
            <w:r w:rsidR="0016192A" w:rsidRPr="00194AB6">
              <w:rPr>
                <w:rFonts w:ascii="Arial Narrow" w:hAnsi="Arial Narrow"/>
                <w:b/>
                <w:bCs/>
                <w:i/>
                <w:iCs/>
              </w:rPr>
              <w:t>8</w:t>
            </w:r>
            <w:r w:rsidRPr="00194AB6">
              <w:rPr>
                <w:rFonts w:ascii="Arial Narrow" w:hAnsi="Arial Narrow"/>
                <w:b/>
                <w:bCs/>
                <w:i/>
                <w:iCs/>
              </w:rPr>
              <w:t>,</w:t>
            </w:r>
            <w:r w:rsidR="0016192A" w:rsidRPr="00194AB6">
              <w:rPr>
                <w:rFonts w:ascii="Arial Narrow" w:hAnsi="Arial Narrow"/>
                <w:b/>
                <w:bCs/>
                <w:i/>
                <w:iCs/>
              </w:rPr>
              <w:t>6</w:t>
            </w:r>
          </w:p>
        </w:tc>
      </w:tr>
      <w:tr w:rsidR="009517FE" w:rsidRPr="00194AB6" w:rsidTr="00530C6E">
        <w:trPr>
          <w:trHeight w:val="29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0507019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0,1</w:t>
            </w:r>
          </w:p>
        </w:tc>
      </w:tr>
      <w:tr w:rsidR="009517FE" w:rsidRPr="00194AB6" w:rsidTr="00530C6E">
        <w:trPr>
          <w:trHeight w:val="29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  <w:lang w:val="en-US"/>
              </w:rPr>
              <w:t>0507019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</w:rPr>
              <w:t>0,1</w:t>
            </w:r>
          </w:p>
        </w:tc>
      </w:tr>
      <w:tr w:rsidR="009517FE" w:rsidRPr="00194AB6" w:rsidTr="00530C6E">
        <w:trPr>
          <w:trHeight w:val="29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  <w:lang w:val="en-US"/>
              </w:rPr>
              <w:t>0507019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</w:rPr>
              <w:t>0,1</w:t>
            </w:r>
          </w:p>
        </w:tc>
      </w:tr>
      <w:tr w:rsidR="009517FE" w:rsidRPr="00194AB6" w:rsidTr="00530C6E">
        <w:trPr>
          <w:trHeight w:val="29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61E4E">
            <w:pPr>
              <w:jc w:val="right"/>
              <w:rPr>
                <w:rFonts w:ascii="Arial Narrow" w:hAnsi="Arial Narrow"/>
                <w:i/>
                <w:lang w:val="en-US"/>
              </w:rPr>
            </w:pPr>
            <w:r w:rsidRPr="00194AB6">
              <w:rPr>
                <w:rFonts w:ascii="Arial Narrow" w:hAnsi="Arial Narrow"/>
                <w:i/>
              </w:rPr>
              <w:t>1</w:t>
            </w:r>
            <w:r w:rsidR="00561E4E" w:rsidRPr="00194AB6">
              <w:rPr>
                <w:rFonts w:ascii="Arial Narrow" w:hAnsi="Arial Narrow"/>
                <w:i/>
              </w:rPr>
              <w:t>1</w:t>
            </w:r>
            <w:r w:rsidRPr="00194AB6">
              <w:rPr>
                <w:rFonts w:ascii="Arial Narrow" w:hAnsi="Arial Narrow"/>
                <w:i/>
              </w:rPr>
              <w:t>9</w:t>
            </w:r>
            <w:r w:rsidR="00561E4E" w:rsidRPr="00194AB6">
              <w:rPr>
                <w:rFonts w:ascii="Arial Narrow" w:hAnsi="Arial Narrow"/>
                <w:i/>
              </w:rPr>
              <w:t>9</w:t>
            </w:r>
            <w:r w:rsidRPr="00194AB6">
              <w:rPr>
                <w:rFonts w:ascii="Arial Narrow" w:hAnsi="Arial Narrow"/>
                <w:i/>
              </w:rPr>
              <w:t>,</w:t>
            </w:r>
            <w:r w:rsidR="00561E4E" w:rsidRPr="00194AB6">
              <w:rPr>
                <w:rFonts w:ascii="Arial Narrow" w:hAnsi="Arial Narrow"/>
                <w:i/>
              </w:rPr>
              <w:t>5</w:t>
            </w:r>
          </w:p>
        </w:tc>
      </w:tr>
      <w:tr w:rsidR="009517FE" w:rsidRPr="00194AB6" w:rsidTr="00530C6E">
        <w:trPr>
          <w:trHeight w:val="29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762,8</w:t>
            </w:r>
          </w:p>
        </w:tc>
      </w:tr>
      <w:tr w:rsidR="00561E4E" w:rsidRPr="00194AB6" w:rsidTr="00530C6E">
        <w:trPr>
          <w:trHeight w:val="29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4E" w:rsidRPr="00194AB6" w:rsidRDefault="00561E4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762,8</w:t>
            </w:r>
          </w:p>
        </w:tc>
      </w:tr>
      <w:tr w:rsidR="009517FE" w:rsidRPr="00194AB6" w:rsidTr="00561E4E">
        <w:trPr>
          <w:trHeight w:val="50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430</w:t>
            </w:r>
            <w:r w:rsidR="009517FE" w:rsidRPr="00194AB6">
              <w:rPr>
                <w:rFonts w:ascii="Arial Narrow" w:hAnsi="Arial Narrow"/>
              </w:rPr>
              <w:t>,1</w:t>
            </w:r>
          </w:p>
        </w:tc>
      </w:tr>
      <w:tr w:rsidR="009517FE" w:rsidRPr="00194AB6" w:rsidTr="00561E4E">
        <w:trPr>
          <w:trHeight w:val="50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61E4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</w:t>
            </w:r>
            <w:r w:rsidR="00561E4E" w:rsidRPr="00194AB6">
              <w:rPr>
                <w:rFonts w:ascii="Arial Narrow" w:hAnsi="Arial Narrow"/>
              </w:rPr>
              <w:t>30</w:t>
            </w:r>
            <w:r w:rsidRPr="00194AB6">
              <w:rPr>
                <w:rFonts w:ascii="Arial Narrow" w:hAnsi="Arial Narrow"/>
              </w:rPr>
              <w:t>,1</w:t>
            </w:r>
          </w:p>
        </w:tc>
      </w:tr>
      <w:tr w:rsidR="009517FE" w:rsidRPr="00194AB6" w:rsidTr="00530C6E">
        <w:trPr>
          <w:trHeight w:val="29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61E4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5,</w:t>
            </w:r>
            <w:r w:rsidR="009517FE" w:rsidRPr="00194AB6">
              <w:rPr>
                <w:rFonts w:ascii="Arial Narrow" w:hAnsi="Arial Narrow"/>
              </w:rPr>
              <w:t>6</w:t>
            </w:r>
          </w:p>
        </w:tc>
      </w:tr>
      <w:tr w:rsidR="009517FE" w:rsidRPr="00194AB6" w:rsidTr="00530C6E">
        <w:trPr>
          <w:trHeight w:val="28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</w:t>
            </w:r>
            <w:r w:rsidR="00561E4E" w:rsidRPr="00194AB6">
              <w:rPr>
                <w:rFonts w:ascii="Arial Narrow" w:hAnsi="Arial Narrow"/>
              </w:rPr>
              <w:t>,6</w:t>
            </w:r>
          </w:p>
        </w:tc>
      </w:tr>
      <w:tr w:rsidR="009517FE" w:rsidRPr="00194AB6" w:rsidTr="00530C6E">
        <w:trPr>
          <w:trHeight w:val="70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20,0</w:t>
            </w:r>
          </w:p>
        </w:tc>
      </w:tr>
      <w:tr w:rsidR="009517FE" w:rsidRPr="00194AB6" w:rsidTr="00530C6E">
        <w:trPr>
          <w:trHeight w:val="289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20,0</w:t>
            </w:r>
          </w:p>
        </w:tc>
      </w:tr>
      <w:tr w:rsidR="009517FE" w:rsidRPr="00194AB6" w:rsidTr="00530C6E">
        <w:trPr>
          <w:trHeight w:val="25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20,0</w:t>
            </w:r>
          </w:p>
        </w:tc>
      </w:tr>
      <w:tr w:rsidR="009517FE" w:rsidRPr="00194AB6" w:rsidTr="00530C6E">
        <w:trPr>
          <w:trHeight w:val="31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20,0</w:t>
            </w:r>
          </w:p>
        </w:tc>
      </w:tr>
      <w:tr w:rsidR="009517FE" w:rsidRPr="00194AB6" w:rsidTr="00530C6E">
        <w:trPr>
          <w:trHeight w:val="23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60</w:t>
            </w:r>
            <w:r w:rsidR="009517FE" w:rsidRPr="00194AB6">
              <w:rPr>
                <w:rFonts w:ascii="Arial Narrow" w:hAnsi="Arial Narrow"/>
                <w:b/>
                <w:bCs/>
                <w:i/>
                <w:iCs/>
              </w:rPr>
              <w:t>,0</w:t>
            </w:r>
          </w:p>
        </w:tc>
      </w:tr>
      <w:tr w:rsidR="009517FE" w:rsidRPr="00194AB6" w:rsidTr="00530C6E">
        <w:trPr>
          <w:trHeight w:val="23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9904101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60</w:t>
            </w:r>
            <w:r w:rsidR="009517FE" w:rsidRPr="00194AB6">
              <w:rPr>
                <w:rFonts w:ascii="Arial Narrow" w:hAnsi="Arial Narrow"/>
                <w:bCs/>
                <w:i/>
                <w:iCs/>
              </w:rPr>
              <w:t>,0</w:t>
            </w:r>
          </w:p>
        </w:tc>
      </w:tr>
      <w:tr w:rsidR="009517FE" w:rsidRPr="00194AB6" w:rsidTr="00530C6E">
        <w:trPr>
          <w:trHeight w:val="23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9904101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60</w:t>
            </w:r>
            <w:r w:rsidR="009517FE" w:rsidRPr="00194AB6">
              <w:rPr>
                <w:rFonts w:ascii="Arial Narrow" w:hAnsi="Arial Narrow"/>
                <w:bCs/>
                <w:iCs/>
              </w:rPr>
              <w:t>,0</w:t>
            </w:r>
          </w:p>
        </w:tc>
      </w:tr>
      <w:tr w:rsidR="009517FE" w:rsidRPr="00194AB6" w:rsidTr="00530C6E">
        <w:trPr>
          <w:trHeight w:val="23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9904101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60</w:t>
            </w:r>
            <w:r w:rsidR="009517FE" w:rsidRPr="00194AB6">
              <w:rPr>
                <w:rFonts w:ascii="Arial Narrow" w:hAnsi="Arial Narrow"/>
                <w:bCs/>
                <w:iCs/>
              </w:rPr>
              <w:t>,0</w:t>
            </w:r>
          </w:p>
        </w:tc>
      </w:tr>
      <w:tr w:rsidR="009517FE" w:rsidRPr="00194AB6" w:rsidTr="00530C6E">
        <w:trPr>
          <w:trHeight w:val="23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3,0</w:t>
            </w:r>
          </w:p>
        </w:tc>
      </w:tr>
      <w:tr w:rsidR="009517FE" w:rsidRPr="00194AB6" w:rsidTr="00530C6E">
        <w:trPr>
          <w:trHeight w:val="31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3,0</w:t>
            </w:r>
          </w:p>
        </w:tc>
      </w:tr>
      <w:tr w:rsidR="009517FE" w:rsidRPr="00194AB6" w:rsidTr="00530C6E">
        <w:trPr>
          <w:trHeight w:val="236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3,0</w:t>
            </w:r>
          </w:p>
        </w:tc>
      </w:tr>
      <w:tr w:rsidR="009517FE" w:rsidRPr="00194AB6" w:rsidTr="00530C6E">
        <w:trPr>
          <w:trHeight w:val="25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3,0</w:t>
            </w:r>
          </w:p>
        </w:tc>
      </w:tr>
      <w:tr w:rsidR="009517FE" w:rsidRPr="00194AB6" w:rsidTr="00530C6E">
        <w:trPr>
          <w:trHeight w:val="25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2,0</w:t>
            </w:r>
          </w:p>
        </w:tc>
      </w:tr>
      <w:tr w:rsidR="009517FE" w:rsidRPr="00194AB6" w:rsidTr="00530C6E">
        <w:trPr>
          <w:trHeight w:val="25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2,0</w:t>
            </w:r>
          </w:p>
        </w:tc>
      </w:tr>
      <w:tr w:rsidR="009517FE" w:rsidRPr="00194AB6" w:rsidTr="00530C6E">
        <w:trPr>
          <w:trHeight w:val="25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2,0</w:t>
            </w:r>
          </w:p>
        </w:tc>
      </w:tr>
      <w:tr w:rsidR="009517FE" w:rsidRPr="00194AB6" w:rsidTr="00530C6E">
        <w:trPr>
          <w:trHeight w:val="25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2,0</w:t>
            </w:r>
          </w:p>
        </w:tc>
      </w:tr>
      <w:tr w:rsidR="009517FE" w:rsidRPr="00194AB6" w:rsidTr="00530C6E">
        <w:trPr>
          <w:trHeight w:val="31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752E65">
            <w:pPr>
              <w:jc w:val="right"/>
              <w:rPr>
                <w:rFonts w:ascii="Arial Narrow" w:hAnsi="Arial Narrow"/>
                <w:b/>
                <w:b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</w:rPr>
              <w:t>77,</w:t>
            </w:r>
            <w:r w:rsidR="00752E65" w:rsidRPr="00194AB6">
              <w:rPr>
                <w:rFonts w:ascii="Arial Narrow" w:hAnsi="Arial Narrow"/>
                <w:b/>
                <w:bCs/>
              </w:rPr>
              <w:t>0</w:t>
            </w:r>
          </w:p>
        </w:tc>
      </w:tr>
      <w:tr w:rsidR="009517FE" w:rsidRPr="00194AB6" w:rsidTr="00530C6E">
        <w:trPr>
          <w:trHeight w:val="207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77,</w:t>
            </w:r>
            <w:r w:rsidR="00752E65" w:rsidRPr="00194AB6">
              <w:rPr>
                <w:rFonts w:ascii="Arial Narrow" w:hAnsi="Arial Narrow"/>
                <w:b/>
                <w:bCs/>
                <w:i/>
                <w:iCs/>
              </w:rPr>
              <w:t>0</w:t>
            </w:r>
          </w:p>
        </w:tc>
      </w:tr>
      <w:tr w:rsidR="009517FE" w:rsidRPr="00194AB6" w:rsidTr="00530C6E">
        <w:trPr>
          <w:trHeight w:val="54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  <w:color w:val="000000"/>
              </w:rPr>
            </w:pPr>
            <w:r w:rsidRPr="00194AB6">
              <w:rPr>
                <w:rFonts w:ascii="Arial Narrow" w:hAnsi="Arial Narrow"/>
                <w:i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</w:t>
            </w:r>
            <w:proofErr w:type="spellStart"/>
            <w:r w:rsidRPr="00194AB6">
              <w:rPr>
                <w:rFonts w:ascii="Arial Narrow" w:hAnsi="Arial Narrow"/>
                <w:i/>
                <w:color w:val="000000"/>
              </w:rPr>
              <w:t>непрограм-много</w:t>
            </w:r>
            <w:proofErr w:type="spellEnd"/>
            <w:r w:rsidRPr="00194AB6">
              <w:rPr>
                <w:rFonts w:ascii="Arial Narrow" w:hAnsi="Arial Narrow"/>
                <w:i/>
                <w:color w:val="000000"/>
              </w:rPr>
              <w:t xml:space="preserve">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61E4E">
            <w:pPr>
              <w:jc w:val="right"/>
              <w:rPr>
                <w:rFonts w:ascii="Arial Narrow" w:hAnsi="Arial Narrow"/>
                <w:i/>
                <w:lang w:val="en-US"/>
              </w:rPr>
            </w:pPr>
            <w:r w:rsidRPr="00194AB6">
              <w:rPr>
                <w:rFonts w:ascii="Arial Narrow" w:hAnsi="Arial Narrow"/>
                <w:i/>
              </w:rPr>
              <w:t>77,</w:t>
            </w:r>
            <w:r w:rsidR="00561E4E" w:rsidRPr="00194AB6">
              <w:rPr>
                <w:rFonts w:ascii="Arial Narrow" w:hAnsi="Arial Narrow"/>
                <w:i/>
              </w:rPr>
              <w:t>0</w:t>
            </w:r>
          </w:p>
        </w:tc>
      </w:tr>
      <w:tr w:rsidR="009517FE" w:rsidRPr="00194AB6" w:rsidTr="00530C6E">
        <w:trPr>
          <w:trHeight w:val="31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61E4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7</w:t>
            </w:r>
            <w:r w:rsidR="00561E4E" w:rsidRPr="00194AB6">
              <w:rPr>
                <w:rFonts w:ascii="Arial Narrow" w:hAnsi="Arial Narrow"/>
              </w:rPr>
              <w:t>6,1</w:t>
            </w:r>
          </w:p>
        </w:tc>
      </w:tr>
      <w:tr w:rsidR="00561E4E" w:rsidRPr="00194AB6" w:rsidTr="00530C6E">
        <w:trPr>
          <w:trHeight w:val="31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4E" w:rsidRPr="00194AB6" w:rsidRDefault="00561E4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76,1</w:t>
            </w:r>
          </w:p>
        </w:tc>
      </w:tr>
      <w:tr w:rsidR="009517FE" w:rsidRPr="00194AB6" w:rsidTr="00530C6E">
        <w:trPr>
          <w:trHeight w:val="31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0,9</w:t>
            </w:r>
          </w:p>
        </w:tc>
      </w:tr>
      <w:tr w:rsidR="009517FE" w:rsidRPr="00194AB6" w:rsidTr="00530C6E">
        <w:trPr>
          <w:trHeight w:val="31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0,9</w:t>
            </w:r>
          </w:p>
        </w:tc>
      </w:tr>
      <w:tr w:rsidR="009517FE" w:rsidRPr="00194AB6" w:rsidTr="00530C6E">
        <w:trPr>
          <w:trHeight w:val="57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10,2</w:t>
            </w:r>
          </w:p>
        </w:tc>
      </w:tr>
      <w:tr w:rsidR="009517FE" w:rsidRPr="00194AB6" w:rsidTr="00530C6E">
        <w:trPr>
          <w:trHeight w:val="48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10,2</w:t>
            </w:r>
          </w:p>
        </w:tc>
      </w:tr>
      <w:tr w:rsidR="009517FE" w:rsidRPr="00194AB6" w:rsidTr="00530C6E">
        <w:trPr>
          <w:trHeight w:val="53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 xml:space="preserve">Мероприятия по предупреждению и ликвидации ЧС, стихийных бедствий и их последствий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10,2</w:t>
            </w:r>
          </w:p>
        </w:tc>
      </w:tr>
      <w:tr w:rsidR="009517FE" w:rsidRPr="00194AB6" w:rsidTr="00530C6E">
        <w:trPr>
          <w:trHeight w:val="288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4,2</w:t>
            </w:r>
          </w:p>
        </w:tc>
      </w:tr>
      <w:tr w:rsidR="009517FE" w:rsidRPr="00194AB6" w:rsidTr="00530C6E">
        <w:trPr>
          <w:trHeight w:val="288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</w:t>
            </w:r>
            <w:r w:rsidR="00561E4E" w:rsidRPr="00194AB6">
              <w:rPr>
                <w:rFonts w:ascii="Arial Narrow" w:hAnsi="Arial Narrow"/>
              </w:rPr>
              <w:t>,2</w:t>
            </w:r>
          </w:p>
        </w:tc>
      </w:tr>
      <w:tr w:rsidR="009517FE" w:rsidRPr="00194AB6" w:rsidTr="00530C6E">
        <w:trPr>
          <w:trHeight w:val="276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6,0</w:t>
            </w:r>
          </w:p>
        </w:tc>
      </w:tr>
      <w:tr w:rsidR="009517FE" w:rsidRPr="00194AB6" w:rsidTr="00530C6E">
        <w:trPr>
          <w:trHeight w:val="26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6,0</w:t>
            </w:r>
          </w:p>
        </w:tc>
      </w:tr>
      <w:tr w:rsidR="009517FE" w:rsidRPr="00194AB6" w:rsidTr="00530C6E">
        <w:trPr>
          <w:trHeight w:val="30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61E4E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639</w:t>
            </w:r>
            <w:r w:rsidR="009517FE" w:rsidRPr="00194AB6">
              <w:rPr>
                <w:rFonts w:ascii="Arial Narrow" w:hAnsi="Arial Narrow"/>
                <w:b/>
                <w:bCs/>
              </w:rPr>
              <w:t>,2</w:t>
            </w:r>
          </w:p>
        </w:tc>
      </w:tr>
      <w:tr w:rsidR="009517FE" w:rsidRPr="00194AB6" w:rsidTr="00530C6E">
        <w:trPr>
          <w:trHeight w:val="1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Дорожное хозяйство (дорожные хозяйства)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639</w:t>
            </w:r>
            <w:r w:rsidR="009517FE" w:rsidRPr="00194AB6">
              <w:rPr>
                <w:rFonts w:ascii="Arial Narrow" w:hAnsi="Arial Narrow"/>
                <w:b/>
                <w:i/>
              </w:rPr>
              <w:t>,2</w:t>
            </w:r>
          </w:p>
        </w:tc>
      </w:tr>
      <w:tr w:rsidR="009517FE" w:rsidRPr="00194AB6" w:rsidTr="00530C6E">
        <w:trPr>
          <w:trHeight w:val="252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Средства дорожного фонда Чановского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639</w:t>
            </w:r>
            <w:r w:rsidR="009517FE" w:rsidRPr="00194AB6">
              <w:rPr>
                <w:rFonts w:ascii="Arial Narrow" w:hAnsi="Arial Narrow"/>
                <w:i/>
              </w:rPr>
              <w:t>,2</w:t>
            </w:r>
          </w:p>
        </w:tc>
      </w:tr>
      <w:tr w:rsidR="00561E4E" w:rsidRPr="00194AB6" w:rsidTr="00530C6E">
        <w:trPr>
          <w:trHeight w:val="334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4E" w:rsidRPr="00194AB6" w:rsidRDefault="00561E4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639,2</w:t>
            </w:r>
          </w:p>
        </w:tc>
      </w:tr>
      <w:tr w:rsidR="00561E4E" w:rsidRPr="00194AB6" w:rsidTr="00530C6E">
        <w:trPr>
          <w:trHeight w:val="24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4E" w:rsidRPr="00194AB6" w:rsidRDefault="00561E4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Иные закупки товаров, работ и услуг для обеспечения </w:t>
            </w:r>
            <w:r w:rsidRPr="00194AB6">
              <w:rPr>
                <w:rFonts w:ascii="Arial Narrow" w:hAnsi="Arial Narrow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639,2</w:t>
            </w:r>
          </w:p>
        </w:tc>
      </w:tr>
      <w:tr w:rsidR="009517FE" w:rsidRPr="00194AB6" w:rsidTr="00530C6E">
        <w:trPr>
          <w:trHeight w:val="31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2071,2</w:t>
            </w:r>
          </w:p>
        </w:tc>
      </w:tr>
      <w:tr w:rsidR="00561E4E" w:rsidRPr="00194AB6" w:rsidTr="00530C6E">
        <w:trPr>
          <w:trHeight w:val="18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4E" w:rsidRPr="00194AB6" w:rsidRDefault="00561E4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35,4</w:t>
            </w:r>
          </w:p>
        </w:tc>
      </w:tr>
      <w:tr w:rsidR="00561E4E" w:rsidRPr="00194AB6" w:rsidTr="00530C6E">
        <w:trPr>
          <w:trHeight w:val="18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4E" w:rsidRPr="00194AB6" w:rsidRDefault="00561E4E" w:rsidP="00530C6E">
            <w:pPr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 xml:space="preserve">Средства, предусмотренные на реализацию наказов избирателей </w:t>
            </w:r>
            <w:proofErr w:type="spellStart"/>
            <w:r w:rsidRPr="00194AB6">
              <w:rPr>
                <w:rFonts w:ascii="Arial Narrow" w:hAnsi="Arial Narrow"/>
                <w:bCs/>
                <w:i/>
                <w:iCs/>
              </w:rPr>
              <w:t>Тузова</w:t>
            </w:r>
            <w:proofErr w:type="spellEnd"/>
            <w:r w:rsidRPr="00194AB6">
              <w:rPr>
                <w:rFonts w:ascii="Arial Narrow" w:hAnsi="Arial Narrow"/>
                <w:bCs/>
                <w:i/>
                <w:iCs/>
              </w:rPr>
              <w:t xml:space="preserve"> В.Н. на содержание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741054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530C6E">
            <w:pPr>
              <w:jc w:val="right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35,4</w:t>
            </w:r>
          </w:p>
        </w:tc>
      </w:tr>
      <w:tr w:rsidR="00561E4E" w:rsidRPr="00194AB6" w:rsidTr="00670D04">
        <w:trPr>
          <w:trHeight w:val="18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4E" w:rsidRPr="00194AB6" w:rsidRDefault="00561E4E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741054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right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35,4</w:t>
            </w:r>
          </w:p>
        </w:tc>
      </w:tr>
      <w:tr w:rsidR="00561E4E" w:rsidRPr="00194AB6" w:rsidTr="00530C6E">
        <w:trPr>
          <w:trHeight w:val="18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4E" w:rsidRPr="00194AB6" w:rsidRDefault="00561E4E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741054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4E" w:rsidRPr="00194AB6" w:rsidRDefault="00561E4E" w:rsidP="00670D04">
            <w:pPr>
              <w:jc w:val="right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35,4</w:t>
            </w:r>
          </w:p>
        </w:tc>
      </w:tr>
      <w:tr w:rsidR="009517FE" w:rsidRPr="00194AB6" w:rsidTr="00530C6E">
        <w:trPr>
          <w:trHeight w:val="18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1421,5</w:t>
            </w:r>
          </w:p>
        </w:tc>
      </w:tr>
      <w:tr w:rsidR="009517FE" w:rsidRPr="00194AB6" w:rsidTr="00530C6E">
        <w:trPr>
          <w:trHeight w:val="23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Резервный фонд Правительства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0302054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361,2</w:t>
            </w:r>
          </w:p>
        </w:tc>
      </w:tr>
      <w:tr w:rsidR="009517FE" w:rsidRPr="00194AB6" w:rsidTr="00530C6E">
        <w:trPr>
          <w:trHeight w:val="23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0302054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361,2</w:t>
            </w:r>
          </w:p>
        </w:tc>
      </w:tr>
      <w:tr w:rsidR="009517FE" w:rsidRPr="00194AB6" w:rsidTr="00530C6E">
        <w:trPr>
          <w:trHeight w:val="23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0302054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561E4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361,2</w:t>
            </w:r>
          </w:p>
        </w:tc>
      </w:tr>
      <w:tr w:rsidR="009517FE" w:rsidRPr="00194AB6" w:rsidTr="00530C6E">
        <w:trPr>
          <w:trHeight w:val="23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Реализация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2015-2020 годах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0917043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24AEA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836,0</w:t>
            </w:r>
          </w:p>
        </w:tc>
      </w:tr>
      <w:tr w:rsidR="009517FE" w:rsidRPr="00194AB6" w:rsidTr="00530C6E">
        <w:trPr>
          <w:trHeight w:val="23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0917043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24AEA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836,0</w:t>
            </w:r>
          </w:p>
        </w:tc>
      </w:tr>
      <w:tr w:rsidR="009517FE" w:rsidRPr="00194AB6" w:rsidTr="00530C6E">
        <w:trPr>
          <w:trHeight w:val="23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0917043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24AEA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836,0</w:t>
            </w:r>
          </w:p>
        </w:tc>
      </w:tr>
      <w:tr w:rsidR="009517FE" w:rsidRPr="00194AB6" w:rsidTr="00530C6E">
        <w:trPr>
          <w:trHeight w:val="23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24AEA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209,3</w:t>
            </w:r>
          </w:p>
        </w:tc>
      </w:tr>
      <w:tr w:rsidR="00924AEA" w:rsidRPr="00194AB6" w:rsidTr="00530C6E">
        <w:trPr>
          <w:trHeight w:val="226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A" w:rsidRPr="00194AB6" w:rsidRDefault="00924AEA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186,0</w:t>
            </w:r>
          </w:p>
        </w:tc>
      </w:tr>
      <w:tr w:rsidR="00924AEA" w:rsidRPr="00194AB6" w:rsidTr="00670D04">
        <w:trPr>
          <w:trHeight w:val="226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A" w:rsidRPr="00194AB6" w:rsidRDefault="00924AEA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186,0</w:t>
            </w:r>
          </w:p>
        </w:tc>
      </w:tr>
      <w:tr w:rsidR="009517FE" w:rsidRPr="00194AB6" w:rsidTr="00530C6E">
        <w:trPr>
          <w:trHeight w:val="226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924AEA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</w:t>
            </w:r>
            <w:r w:rsidR="00924AEA" w:rsidRPr="00194AB6">
              <w:rPr>
                <w:rFonts w:ascii="Arial Narrow" w:hAnsi="Arial Narrow"/>
              </w:rPr>
              <w:t>3</w:t>
            </w:r>
            <w:r w:rsidRPr="00194AB6">
              <w:rPr>
                <w:rFonts w:ascii="Arial Narrow" w:hAnsi="Arial Narrow"/>
              </w:rPr>
              <w:t>,</w:t>
            </w:r>
            <w:r w:rsidR="00924AEA" w:rsidRPr="00194AB6">
              <w:rPr>
                <w:rFonts w:ascii="Arial Narrow" w:hAnsi="Arial Narrow"/>
              </w:rPr>
              <w:t>3</w:t>
            </w:r>
          </w:p>
        </w:tc>
      </w:tr>
      <w:tr w:rsidR="009517FE" w:rsidRPr="00194AB6" w:rsidTr="00530C6E">
        <w:trPr>
          <w:trHeight w:val="27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24AEA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23</w:t>
            </w:r>
            <w:r w:rsidR="009517FE" w:rsidRPr="00194AB6">
              <w:rPr>
                <w:rFonts w:ascii="Arial Narrow" w:hAnsi="Arial Narrow"/>
              </w:rPr>
              <w:t>,</w:t>
            </w:r>
            <w:r w:rsidRPr="00194AB6">
              <w:rPr>
                <w:rFonts w:ascii="Arial Narrow" w:hAnsi="Arial Narrow"/>
              </w:rPr>
              <w:t>3</w:t>
            </w:r>
          </w:p>
        </w:tc>
      </w:tr>
      <w:tr w:rsidR="00924AEA" w:rsidRPr="00194AB6" w:rsidTr="00530C6E">
        <w:trPr>
          <w:trHeight w:val="27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A" w:rsidRPr="00194AB6" w:rsidRDefault="00924AEA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14,5</w:t>
            </w:r>
          </w:p>
        </w:tc>
      </w:tr>
      <w:tr w:rsidR="00924AEA" w:rsidRPr="00194AB6" w:rsidTr="00530C6E">
        <w:trPr>
          <w:trHeight w:val="27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A" w:rsidRPr="00194AB6" w:rsidRDefault="00924AEA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14,5</w:t>
            </w:r>
          </w:p>
        </w:tc>
      </w:tr>
      <w:tr w:rsidR="00924AEA" w:rsidRPr="00194AB6" w:rsidTr="00670D04">
        <w:trPr>
          <w:trHeight w:val="27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A" w:rsidRPr="00194AB6" w:rsidRDefault="00924AEA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14,5</w:t>
            </w:r>
          </w:p>
        </w:tc>
      </w:tr>
      <w:tr w:rsidR="009517FE" w:rsidRPr="00194AB6" w:rsidTr="00530C6E">
        <w:trPr>
          <w:trHeight w:val="264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24AEA" w:rsidP="00530C6E">
            <w:pPr>
              <w:jc w:val="right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614,3</w:t>
            </w:r>
          </w:p>
        </w:tc>
      </w:tr>
      <w:tr w:rsidR="009517FE" w:rsidRPr="00194AB6" w:rsidTr="00530C6E">
        <w:trPr>
          <w:trHeight w:val="166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Освещение улиц и установка указателей с названиями улиц и номерами домов на территории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9904322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24AEA" w:rsidP="00530C6E">
            <w:pPr>
              <w:jc w:val="right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512,1</w:t>
            </w:r>
          </w:p>
        </w:tc>
      </w:tr>
      <w:tr w:rsidR="009517FE" w:rsidRPr="00194AB6" w:rsidTr="00530C6E">
        <w:trPr>
          <w:trHeight w:val="22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24AEA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506,1</w:t>
            </w:r>
          </w:p>
        </w:tc>
      </w:tr>
      <w:tr w:rsidR="009517FE" w:rsidRPr="00194AB6" w:rsidTr="00530C6E">
        <w:trPr>
          <w:trHeight w:val="22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24AEA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506,1</w:t>
            </w:r>
          </w:p>
        </w:tc>
      </w:tr>
      <w:tr w:rsidR="009517FE" w:rsidRPr="00194AB6" w:rsidTr="00530C6E">
        <w:trPr>
          <w:trHeight w:val="27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6,0</w:t>
            </w:r>
          </w:p>
        </w:tc>
      </w:tr>
      <w:tr w:rsidR="009517FE" w:rsidRPr="00194AB6" w:rsidTr="00530C6E">
        <w:trPr>
          <w:trHeight w:val="27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6,0</w:t>
            </w:r>
          </w:p>
        </w:tc>
      </w:tr>
      <w:tr w:rsidR="009517FE" w:rsidRPr="00194AB6" w:rsidTr="00924AEA">
        <w:trPr>
          <w:trHeight w:val="449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Содержание автомобильных дорог и инженерных сооружений на них в границах муниципальных образований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9904328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60,0</w:t>
            </w:r>
          </w:p>
        </w:tc>
      </w:tr>
      <w:tr w:rsidR="009517FE" w:rsidRPr="00194AB6" w:rsidTr="00924AEA">
        <w:trPr>
          <w:trHeight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60,0</w:t>
            </w:r>
          </w:p>
        </w:tc>
      </w:tr>
      <w:tr w:rsidR="009517FE" w:rsidRPr="00194AB6" w:rsidTr="00530C6E">
        <w:trPr>
          <w:trHeight w:val="28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Иные закупки товаров, работ и услуг для обеспечения </w:t>
            </w:r>
            <w:r w:rsidRPr="00194AB6">
              <w:rPr>
                <w:rFonts w:ascii="Arial Narrow" w:hAnsi="Arial Narrow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60,0</w:t>
            </w:r>
          </w:p>
        </w:tc>
      </w:tr>
      <w:tr w:rsidR="009517FE" w:rsidRPr="00194AB6" w:rsidTr="00530C6E">
        <w:trPr>
          <w:trHeight w:val="209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jc w:val="both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lastRenderedPageBreak/>
              <w:t>Прочие мероприятия по благоустройству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9904329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24AEA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42,2</w:t>
            </w:r>
          </w:p>
        </w:tc>
      </w:tr>
      <w:tr w:rsidR="009517FE" w:rsidRPr="00194AB6" w:rsidTr="00530C6E">
        <w:trPr>
          <w:trHeight w:val="28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924AEA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</w:t>
            </w:r>
            <w:r w:rsidR="00924AEA" w:rsidRPr="00194AB6">
              <w:rPr>
                <w:rFonts w:ascii="Arial Narrow" w:hAnsi="Arial Narrow"/>
              </w:rPr>
              <w:t>2</w:t>
            </w:r>
            <w:r w:rsidRPr="00194AB6">
              <w:rPr>
                <w:rFonts w:ascii="Arial Narrow" w:hAnsi="Arial Narrow"/>
              </w:rPr>
              <w:t>,</w:t>
            </w:r>
            <w:r w:rsidR="00924AEA" w:rsidRPr="00194AB6">
              <w:rPr>
                <w:rFonts w:ascii="Arial Narrow" w:hAnsi="Arial Narrow"/>
              </w:rPr>
              <w:t>2</w:t>
            </w:r>
          </w:p>
        </w:tc>
      </w:tr>
      <w:tr w:rsidR="00924AEA" w:rsidRPr="00194AB6" w:rsidTr="00530C6E">
        <w:trPr>
          <w:trHeight w:val="26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A" w:rsidRPr="00194AB6" w:rsidRDefault="00924AEA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42,2</w:t>
            </w:r>
          </w:p>
        </w:tc>
      </w:tr>
      <w:tr w:rsidR="009517FE" w:rsidRPr="00194AB6" w:rsidTr="00530C6E">
        <w:trPr>
          <w:trHeight w:val="301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924AEA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20</w:t>
            </w:r>
            <w:r w:rsidR="00924AEA" w:rsidRPr="00194AB6">
              <w:rPr>
                <w:rFonts w:ascii="Arial Narrow" w:hAnsi="Arial Narrow"/>
                <w:b/>
                <w:bCs/>
              </w:rPr>
              <w:t>31</w:t>
            </w:r>
            <w:r w:rsidRPr="00194AB6">
              <w:rPr>
                <w:rFonts w:ascii="Arial Narrow" w:hAnsi="Arial Narrow"/>
                <w:b/>
                <w:bCs/>
              </w:rPr>
              <w:t>,</w:t>
            </w:r>
            <w:r w:rsidR="00924AEA" w:rsidRPr="00194AB6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9517FE" w:rsidRPr="00194AB6" w:rsidTr="00530C6E">
        <w:trPr>
          <w:trHeight w:val="136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924AEA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2</w:t>
            </w:r>
            <w:r w:rsidR="00924AEA" w:rsidRPr="00194AB6">
              <w:rPr>
                <w:rFonts w:ascii="Arial Narrow" w:hAnsi="Arial Narrow"/>
                <w:b/>
                <w:bCs/>
                <w:i/>
                <w:iCs/>
              </w:rPr>
              <w:t>031</w:t>
            </w:r>
            <w:r w:rsidRPr="00194AB6">
              <w:rPr>
                <w:rFonts w:ascii="Arial Narrow" w:hAnsi="Arial Narrow"/>
                <w:b/>
                <w:bCs/>
                <w:i/>
                <w:iCs/>
              </w:rPr>
              <w:t>,</w:t>
            </w:r>
            <w:r w:rsidR="00924AEA" w:rsidRPr="00194AB6">
              <w:rPr>
                <w:rFonts w:ascii="Arial Narrow" w:hAnsi="Arial Narrow"/>
                <w:b/>
                <w:bCs/>
                <w:i/>
                <w:iCs/>
              </w:rPr>
              <w:t>4</w:t>
            </w:r>
          </w:p>
        </w:tc>
      </w:tr>
      <w:tr w:rsidR="00924AEA" w:rsidRPr="00194AB6" w:rsidTr="00530C6E">
        <w:trPr>
          <w:trHeight w:val="29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EA" w:rsidRPr="00194AB6" w:rsidRDefault="00924AEA" w:rsidP="00924AEA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Субсидии на реализацию мероприятий по обеспечению сбалансированности местных бюджетов в рамках ГП НСО «Управление государственными финансами в Новосибирской области на 2014-2019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0307051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530C6E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924AEA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104,5</w:t>
            </w:r>
          </w:p>
        </w:tc>
      </w:tr>
      <w:tr w:rsidR="00924AEA" w:rsidRPr="00194AB6" w:rsidTr="00670D04">
        <w:trPr>
          <w:trHeight w:val="29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A" w:rsidRPr="00194AB6" w:rsidRDefault="00924AEA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0307051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104,5</w:t>
            </w:r>
          </w:p>
        </w:tc>
      </w:tr>
      <w:tr w:rsidR="00924AEA" w:rsidRPr="00194AB6" w:rsidTr="00670D04">
        <w:trPr>
          <w:trHeight w:val="29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A" w:rsidRPr="00194AB6" w:rsidRDefault="00924AEA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0307051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EA" w:rsidRPr="00194AB6" w:rsidRDefault="00924AEA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104,5</w:t>
            </w:r>
          </w:p>
        </w:tc>
      </w:tr>
      <w:tr w:rsidR="009517FE" w:rsidRPr="00194AB6" w:rsidTr="00530C6E">
        <w:trPr>
          <w:trHeight w:val="29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E70C53" w:rsidP="00924AEA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1926,9</w:t>
            </w:r>
          </w:p>
        </w:tc>
      </w:tr>
      <w:tr w:rsidR="009517FE" w:rsidRPr="00194AB6" w:rsidTr="00530C6E">
        <w:trPr>
          <w:trHeight w:val="31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E70C53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915,0</w:t>
            </w:r>
          </w:p>
        </w:tc>
      </w:tr>
      <w:tr w:rsidR="009517FE" w:rsidRPr="00194AB6" w:rsidTr="00530C6E">
        <w:trPr>
          <w:trHeight w:val="244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E70C53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915,0</w:t>
            </w:r>
          </w:p>
        </w:tc>
      </w:tr>
      <w:tr w:rsidR="009517FE" w:rsidRPr="00194AB6" w:rsidTr="00530C6E">
        <w:trPr>
          <w:trHeight w:val="50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752E65" w:rsidP="00752E65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</w:t>
            </w:r>
            <w:r w:rsidR="00E70C53" w:rsidRPr="00194AB6">
              <w:rPr>
                <w:rFonts w:ascii="Arial Narrow" w:hAnsi="Arial Narrow"/>
              </w:rPr>
              <w:t>0</w:t>
            </w:r>
            <w:r w:rsidRPr="00194AB6">
              <w:rPr>
                <w:rFonts w:ascii="Arial Narrow" w:hAnsi="Arial Narrow"/>
              </w:rPr>
              <w:t>6</w:t>
            </w:r>
            <w:r w:rsidR="00E70C53" w:rsidRPr="00194AB6">
              <w:rPr>
                <w:rFonts w:ascii="Arial Narrow" w:hAnsi="Arial Narrow"/>
              </w:rPr>
              <w:t>,</w:t>
            </w:r>
            <w:r w:rsidRPr="00194AB6">
              <w:rPr>
                <w:rFonts w:ascii="Arial Narrow" w:hAnsi="Arial Narrow"/>
              </w:rPr>
              <w:t>8</w:t>
            </w:r>
          </w:p>
        </w:tc>
      </w:tr>
      <w:tr w:rsidR="00752E65" w:rsidRPr="00194AB6" w:rsidTr="00530C6E">
        <w:trPr>
          <w:trHeight w:val="503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65" w:rsidRPr="00194AB6" w:rsidRDefault="00752E65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65" w:rsidRPr="00194AB6" w:rsidRDefault="00752E65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65" w:rsidRPr="00194AB6" w:rsidRDefault="00752E65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65" w:rsidRPr="00194AB6" w:rsidRDefault="00752E65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65" w:rsidRPr="00194AB6" w:rsidRDefault="00752E65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65" w:rsidRPr="00194AB6" w:rsidRDefault="00752E65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1006,8</w:t>
            </w:r>
          </w:p>
        </w:tc>
      </w:tr>
      <w:tr w:rsidR="009517FE" w:rsidRPr="00194AB6" w:rsidTr="00530C6E">
        <w:trPr>
          <w:trHeight w:val="18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752E65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5,1</w:t>
            </w:r>
          </w:p>
        </w:tc>
      </w:tr>
      <w:tr w:rsidR="009517FE" w:rsidRPr="00194AB6" w:rsidTr="00530C6E">
        <w:trPr>
          <w:trHeight w:val="29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752E65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5,1</w:t>
            </w:r>
          </w:p>
        </w:tc>
      </w:tr>
      <w:tr w:rsidR="009517FE" w:rsidRPr="00194AB6" w:rsidTr="00530C6E">
        <w:trPr>
          <w:trHeight w:val="31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130,4</w:t>
            </w:r>
          </w:p>
        </w:tc>
      </w:tr>
      <w:tr w:rsidR="009517FE" w:rsidRPr="00194AB6" w:rsidTr="00530C6E">
        <w:trPr>
          <w:trHeight w:val="26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130,4</w:t>
            </w:r>
          </w:p>
        </w:tc>
      </w:tr>
      <w:tr w:rsidR="009517FE" w:rsidRPr="00194AB6" w:rsidTr="00530C6E">
        <w:trPr>
          <w:trHeight w:val="277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130,4</w:t>
            </w:r>
          </w:p>
        </w:tc>
      </w:tr>
      <w:tr w:rsidR="009517FE" w:rsidRPr="00194AB6" w:rsidTr="00530C6E">
        <w:trPr>
          <w:trHeight w:val="258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130,4</w:t>
            </w:r>
          </w:p>
        </w:tc>
      </w:tr>
      <w:tr w:rsidR="009517FE" w:rsidRPr="00194AB6" w:rsidTr="00530C6E">
        <w:trPr>
          <w:trHeight w:val="27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130,4</w:t>
            </w:r>
          </w:p>
        </w:tc>
      </w:tr>
      <w:tr w:rsidR="009517FE" w:rsidRPr="00194AB6" w:rsidTr="00530C6E">
        <w:trPr>
          <w:trHeight w:val="557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МЕЖБЮДЖЕТНЫЕ ТРАНСФЕРТЫ ОБЩЕГО ХАРАКТЕРА БЮДЖЕТАМ СУБЪЕКТОВ РФ И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20,0</w:t>
            </w:r>
          </w:p>
        </w:tc>
      </w:tr>
      <w:tr w:rsidR="009517FE" w:rsidRPr="00194AB6" w:rsidTr="00530C6E">
        <w:trPr>
          <w:trHeight w:val="282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20,0</w:t>
            </w:r>
          </w:p>
        </w:tc>
      </w:tr>
      <w:tr w:rsidR="009517FE" w:rsidRPr="00194AB6" w:rsidTr="00530C6E">
        <w:trPr>
          <w:trHeight w:val="27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Передача полномочий финансового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20,0</w:t>
            </w:r>
          </w:p>
        </w:tc>
      </w:tr>
      <w:tr w:rsidR="009517FE" w:rsidRPr="00194AB6" w:rsidTr="00530C6E">
        <w:trPr>
          <w:trHeight w:val="236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20,0</w:t>
            </w:r>
          </w:p>
        </w:tc>
      </w:tr>
      <w:tr w:rsidR="009517FE" w:rsidRPr="00194AB6" w:rsidTr="00530C6E">
        <w:trPr>
          <w:trHeight w:val="236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20,0</w:t>
            </w:r>
          </w:p>
        </w:tc>
      </w:tr>
      <w:tr w:rsidR="009517FE" w:rsidRPr="00194AB6" w:rsidTr="00530C6E">
        <w:trPr>
          <w:trHeight w:val="255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FE" w:rsidRPr="00194AB6" w:rsidRDefault="009517FE" w:rsidP="00530C6E">
            <w:pPr>
              <w:jc w:val="right"/>
              <w:rPr>
                <w:rFonts w:ascii="Arial Narrow" w:hAnsi="Arial Narrow"/>
                <w:b/>
                <w:lang w:val="en-US"/>
              </w:rPr>
            </w:pPr>
            <w:r w:rsidRPr="00194AB6">
              <w:rPr>
                <w:rFonts w:ascii="Arial Narrow" w:hAnsi="Arial Narrow"/>
                <w:b/>
              </w:rPr>
              <w:t>5935,</w:t>
            </w:r>
            <w:r w:rsidRPr="00194AB6">
              <w:rPr>
                <w:rFonts w:ascii="Arial Narrow" w:hAnsi="Arial Narrow"/>
                <w:b/>
                <w:lang w:val="en-US"/>
              </w:rPr>
              <w:t>5</w:t>
            </w:r>
          </w:p>
        </w:tc>
      </w:tr>
    </w:tbl>
    <w:p w:rsidR="00561787" w:rsidRPr="00194AB6" w:rsidRDefault="00561787">
      <w:pPr>
        <w:rPr>
          <w:rFonts w:ascii="Arial Narrow" w:hAnsi="Arial Narrow"/>
        </w:rPr>
      </w:pPr>
    </w:p>
    <w:p w:rsidR="001D6380" w:rsidRPr="00194AB6" w:rsidRDefault="001D6380">
      <w:pPr>
        <w:rPr>
          <w:rFonts w:ascii="Arial Narrow" w:hAnsi="Arial Narrow"/>
        </w:rPr>
      </w:pPr>
    </w:p>
    <w:p w:rsidR="001D6380" w:rsidRPr="00194AB6" w:rsidRDefault="001D6380">
      <w:pPr>
        <w:rPr>
          <w:rFonts w:ascii="Arial Narrow" w:hAnsi="Arial Narrow"/>
        </w:rPr>
      </w:pPr>
    </w:p>
    <w:p w:rsidR="001D6380" w:rsidRPr="00194AB6" w:rsidRDefault="001D6380">
      <w:pPr>
        <w:rPr>
          <w:rFonts w:ascii="Arial Narrow" w:hAnsi="Arial Narrow"/>
        </w:rPr>
      </w:pPr>
    </w:p>
    <w:p w:rsidR="00752E65" w:rsidRPr="00194AB6" w:rsidRDefault="00752E65">
      <w:pPr>
        <w:rPr>
          <w:rFonts w:ascii="Arial Narrow" w:hAnsi="Arial Narrow"/>
        </w:rPr>
      </w:pPr>
    </w:p>
    <w:p w:rsidR="00752E65" w:rsidRPr="00194AB6" w:rsidRDefault="00752E65">
      <w:pPr>
        <w:rPr>
          <w:rFonts w:ascii="Arial Narrow" w:hAnsi="Arial Narrow"/>
        </w:rPr>
      </w:pPr>
    </w:p>
    <w:p w:rsidR="00752E65" w:rsidRPr="00194AB6" w:rsidRDefault="00752E65">
      <w:pPr>
        <w:rPr>
          <w:rFonts w:ascii="Arial Narrow" w:hAnsi="Arial Narrow"/>
        </w:rPr>
      </w:pPr>
    </w:p>
    <w:p w:rsidR="00752E65" w:rsidRPr="00194AB6" w:rsidRDefault="00752E65">
      <w:pPr>
        <w:rPr>
          <w:rFonts w:ascii="Arial Narrow" w:hAnsi="Arial Narrow"/>
        </w:rPr>
      </w:pPr>
    </w:p>
    <w:p w:rsidR="00752E65" w:rsidRPr="00194AB6" w:rsidRDefault="00752E65">
      <w:pPr>
        <w:rPr>
          <w:rFonts w:ascii="Arial Narrow" w:hAnsi="Arial Narrow"/>
        </w:rPr>
      </w:pPr>
    </w:p>
    <w:p w:rsidR="001D6380" w:rsidRPr="00194AB6" w:rsidRDefault="001D6380" w:rsidP="001D6380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lastRenderedPageBreak/>
        <w:t>Приложение №3</w:t>
      </w:r>
    </w:p>
    <w:p w:rsidR="00670D04" w:rsidRPr="00194AB6" w:rsidRDefault="00670D04" w:rsidP="00670D04">
      <w:pPr>
        <w:tabs>
          <w:tab w:val="left" w:pos="2160"/>
        </w:tabs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к решению 4-й сессии Совета депутатов от 23.12.15</w:t>
      </w:r>
    </w:p>
    <w:p w:rsidR="00670D04" w:rsidRPr="00194AB6" w:rsidRDefault="00670D04" w:rsidP="00670D04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№2</w:t>
      </w:r>
      <w:r w:rsidR="0016773D" w:rsidRPr="00194AB6">
        <w:rPr>
          <w:rFonts w:ascii="Arial Narrow" w:hAnsi="Arial Narrow"/>
        </w:rPr>
        <w:t>2</w:t>
      </w:r>
      <w:r w:rsidRPr="00194AB6">
        <w:rPr>
          <w:rFonts w:ascii="Arial Narrow" w:hAnsi="Arial Narrow"/>
        </w:rPr>
        <w:t xml:space="preserve"> «О внесении изменений в решение №174 35-й </w:t>
      </w:r>
    </w:p>
    <w:p w:rsidR="00670D04" w:rsidRPr="00194AB6" w:rsidRDefault="00670D04" w:rsidP="00670D04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Сессии Совета депутатов Отреченского сельсовета</w:t>
      </w:r>
    </w:p>
    <w:p w:rsidR="00670D04" w:rsidRPr="00194AB6" w:rsidRDefault="00670D04" w:rsidP="00670D04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от 25.12.2014г. «О бюджете Отреченского сельсовета </w:t>
      </w:r>
    </w:p>
    <w:p w:rsidR="00670D04" w:rsidRPr="00194AB6" w:rsidRDefault="00670D04" w:rsidP="00670D04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на 2015 год и плановый период 2016 и 2017 годы»</w:t>
      </w:r>
    </w:p>
    <w:p w:rsidR="001D6380" w:rsidRPr="00194AB6" w:rsidRDefault="001D6380" w:rsidP="001D6380">
      <w:pPr>
        <w:jc w:val="right"/>
        <w:rPr>
          <w:rFonts w:ascii="Arial Narrow" w:hAnsi="Arial Narrow"/>
        </w:rPr>
      </w:pPr>
    </w:p>
    <w:p w:rsidR="001D6380" w:rsidRPr="00194AB6" w:rsidRDefault="001D6380" w:rsidP="001D6380">
      <w:pPr>
        <w:tabs>
          <w:tab w:val="left" w:pos="2160"/>
        </w:tabs>
        <w:jc w:val="center"/>
        <w:rPr>
          <w:rFonts w:ascii="Arial Narrow" w:hAnsi="Arial Narrow"/>
          <w:b/>
        </w:rPr>
      </w:pPr>
      <w:r w:rsidRPr="00194AB6">
        <w:rPr>
          <w:rFonts w:ascii="Arial Narrow" w:hAnsi="Arial Narrow"/>
          <w:b/>
        </w:rPr>
        <w:t>Ведомственная структура расходов бюджета</w:t>
      </w:r>
    </w:p>
    <w:p w:rsidR="001D6380" w:rsidRPr="00194AB6" w:rsidRDefault="001D6380" w:rsidP="005B15C3">
      <w:pPr>
        <w:tabs>
          <w:tab w:val="left" w:pos="2160"/>
        </w:tabs>
        <w:jc w:val="center"/>
        <w:rPr>
          <w:rFonts w:ascii="Arial Narrow" w:hAnsi="Arial Narrow"/>
          <w:b/>
        </w:rPr>
      </w:pPr>
      <w:r w:rsidRPr="00194AB6">
        <w:rPr>
          <w:rFonts w:ascii="Arial Narrow" w:hAnsi="Arial Narrow"/>
          <w:b/>
        </w:rPr>
        <w:t>Отреченского сельсовета за 2015г.</w:t>
      </w:r>
    </w:p>
    <w:tbl>
      <w:tblPr>
        <w:tblW w:w="9791" w:type="dxa"/>
        <w:tblInd w:w="98" w:type="dxa"/>
        <w:tblLayout w:type="fixed"/>
        <w:tblLook w:val="04A0"/>
      </w:tblPr>
      <w:tblGrid>
        <w:gridCol w:w="5539"/>
        <w:gridCol w:w="567"/>
        <w:gridCol w:w="567"/>
        <w:gridCol w:w="567"/>
        <w:gridCol w:w="992"/>
        <w:gridCol w:w="567"/>
        <w:gridCol w:w="992"/>
      </w:tblGrid>
      <w:tr w:rsidR="005B15C3" w:rsidRPr="00194AB6" w:rsidTr="005B15C3">
        <w:trPr>
          <w:trHeight w:val="382"/>
        </w:trPr>
        <w:tc>
          <w:tcPr>
            <w:tcW w:w="5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C3" w:rsidRPr="00194AB6" w:rsidRDefault="005B15C3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5C3" w:rsidRPr="00194AB6" w:rsidRDefault="005B15C3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Код по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15C3" w:rsidRPr="00194AB6" w:rsidRDefault="005B15C3" w:rsidP="00670D04">
            <w:pPr>
              <w:ind w:left="113" w:right="113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Сумма, тыс.руб.</w:t>
            </w:r>
          </w:p>
        </w:tc>
      </w:tr>
      <w:tr w:rsidR="00670D04" w:rsidRPr="00194AB6" w:rsidTr="005B15C3">
        <w:trPr>
          <w:cantSplit/>
          <w:trHeight w:val="1679"/>
        </w:trPr>
        <w:tc>
          <w:tcPr>
            <w:tcW w:w="5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D04" w:rsidRPr="00194AB6" w:rsidRDefault="005B15C3" w:rsidP="005B15C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D04" w:rsidRPr="00194AB6" w:rsidRDefault="00670D04" w:rsidP="00670D04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D04" w:rsidRPr="00194AB6" w:rsidRDefault="00670D04" w:rsidP="00670D04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Подраздела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D04" w:rsidRPr="00194AB6" w:rsidRDefault="00670D04" w:rsidP="00670D04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Целевой </w:t>
            </w:r>
          </w:p>
          <w:p w:rsidR="00670D04" w:rsidRPr="00194AB6" w:rsidRDefault="00670D04" w:rsidP="00670D04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D04" w:rsidRPr="00194AB6" w:rsidRDefault="00670D04" w:rsidP="00670D04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70D04" w:rsidRPr="00194AB6" w:rsidRDefault="00670D04" w:rsidP="00670D04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670D04" w:rsidRPr="00194AB6" w:rsidTr="005B15C3">
        <w:trPr>
          <w:trHeight w:val="36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</w:rPr>
              <w:t>1764,8</w:t>
            </w:r>
          </w:p>
        </w:tc>
      </w:tr>
      <w:tr w:rsidR="00670D04" w:rsidRPr="00194AB6" w:rsidTr="005B15C3">
        <w:trPr>
          <w:trHeight w:val="41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Функционирование высшего должностного лица субъекта РФ и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481,2</w:t>
            </w:r>
          </w:p>
        </w:tc>
      </w:tr>
      <w:tr w:rsidR="00670D04" w:rsidRPr="00194AB6" w:rsidTr="005B15C3">
        <w:trPr>
          <w:trHeight w:val="16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481,2</w:t>
            </w:r>
          </w:p>
        </w:tc>
      </w:tr>
      <w:tr w:rsidR="00670D04" w:rsidRPr="00194AB6" w:rsidTr="005B15C3">
        <w:trPr>
          <w:trHeight w:val="31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</w:p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481,2</w:t>
            </w:r>
          </w:p>
        </w:tc>
      </w:tr>
      <w:tr w:rsidR="00670D04" w:rsidRPr="00194AB6" w:rsidTr="005B15C3">
        <w:trPr>
          <w:trHeight w:val="45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481,2</w:t>
            </w:r>
          </w:p>
        </w:tc>
      </w:tr>
      <w:tr w:rsidR="00670D04" w:rsidRPr="00194AB6" w:rsidTr="005B15C3">
        <w:trPr>
          <w:trHeight w:val="106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1198,6</w:t>
            </w:r>
          </w:p>
        </w:tc>
      </w:tr>
      <w:tr w:rsidR="00670D04" w:rsidRPr="00194AB6" w:rsidTr="005B15C3">
        <w:trPr>
          <w:trHeight w:val="29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 xml:space="preserve">Субвенции на осуществление отдельных </w:t>
            </w:r>
            <w:proofErr w:type="spellStart"/>
            <w:r w:rsidRPr="00194AB6">
              <w:rPr>
                <w:rFonts w:ascii="Arial Narrow" w:hAnsi="Arial Narrow"/>
                <w:i/>
              </w:rPr>
              <w:t>государствен</w:t>
            </w:r>
            <w:r w:rsidR="005B15C3" w:rsidRPr="00194AB6">
              <w:rPr>
                <w:rFonts w:ascii="Arial Narrow" w:hAnsi="Arial Narrow"/>
                <w:i/>
              </w:rPr>
              <w:t>-</w:t>
            </w:r>
            <w:r w:rsidRPr="00194AB6">
              <w:rPr>
                <w:rFonts w:ascii="Arial Narrow" w:hAnsi="Arial Narrow"/>
                <w:i/>
              </w:rPr>
              <w:t>ных</w:t>
            </w:r>
            <w:proofErr w:type="spellEnd"/>
            <w:r w:rsidRPr="00194AB6">
              <w:rPr>
                <w:rFonts w:ascii="Arial Narrow" w:hAnsi="Arial Narrow"/>
                <w:i/>
              </w:rPr>
              <w:t xml:space="preserve">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0507019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0,1</w:t>
            </w:r>
          </w:p>
        </w:tc>
      </w:tr>
      <w:tr w:rsidR="00670D04" w:rsidRPr="00194AB6" w:rsidTr="005B15C3">
        <w:trPr>
          <w:trHeight w:val="29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194AB6">
              <w:rPr>
                <w:rFonts w:ascii="Arial Narrow" w:hAnsi="Arial Narrow"/>
              </w:rPr>
              <w:t>муниципаль</w:t>
            </w:r>
            <w:r w:rsidR="005B15C3" w:rsidRPr="00194AB6">
              <w:rPr>
                <w:rFonts w:ascii="Arial Narrow" w:hAnsi="Arial Narrow"/>
              </w:rPr>
              <w:t>-</w:t>
            </w:r>
            <w:r w:rsidRPr="00194AB6">
              <w:rPr>
                <w:rFonts w:ascii="Arial Narrow" w:hAnsi="Arial Narrow"/>
              </w:rPr>
              <w:t>ными</w:t>
            </w:r>
            <w:proofErr w:type="spellEnd"/>
            <w:r w:rsidRPr="00194AB6">
              <w:rPr>
                <w:rFonts w:ascii="Arial Narrow" w:hAnsi="Arial Narrow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  <w:lang w:val="en-US"/>
              </w:rPr>
              <w:t>0507019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</w:rPr>
              <w:t>0,1</w:t>
            </w:r>
          </w:p>
        </w:tc>
      </w:tr>
      <w:tr w:rsidR="00670D04" w:rsidRPr="00194AB6" w:rsidTr="005B15C3">
        <w:trPr>
          <w:trHeight w:val="29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  <w:lang w:val="en-US"/>
              </w:rPr>
              <w:t>0507019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</w:rPr>
              <w:t>0,1</w:t>
            </w:r>
          </w:p>
        </w:tc>
      </w:tr>
      <w:tr w:rsidR="00670D04" w:rsidRPr="00194AB6" w:rsidTr="005B15C3">
        <w:trPr>
          <w:trHeight w:val="29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  <w:lang w:val="en-US"/>
              </w:rPr>
            </w:pPr>
            <w:r w:rsidRPr="00194AB6">
              <w:rPr>
                <w:rFonts w:ascii="Arial Narrow" w:hAnsi="Arial Narrow"/>
                <w:i/>
              </w:rPr>
              <w:t>1199,5</w:t>
            </w:r>
          </w:p>
        </w:tc>
      </w:tr>
      <w:tr w:rsidR="00670D04" w:rsidRPr="00194AB6" w:rsidTr="005B15C3">
        <w:trPr>
          <w:trHeight w:val="29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194AB6">
              <w:rPr>
                <w:rFonts w:ascii="Arial Narrow" w:hAnsi="Arial Narrow"/>
              </w:rPr>
              <w:t>муниципаль</w:t>
            </w:r>
            <w:r w:rsidR="005B15C3" w:rsidRPr="00194AB6">
              <w:rPr>
                <w:rFonts w:ascii="Arial Narrow" w:hAnsi="Arial Narrow"/>
              </w:rPr>
              <w:t>-</w:t>
            </w:r>
            <w:r w:rsidRPr="00194AB6">
              <w:rPr>
                <w:rFonts w:ascii="Arial Narrow" w:hAnsi="Arial Narrow"/>
              </w:rPr>
              <w:t>ными</w:t>
            </w:r>
            <w:proofErr w:type="spellEnd"/>
            <w:r w:rsidRPr="00194AB6">
              <w:rPr>
                <w:rFonts w:ascii="Arial Narrow" w:hAnsi="Arial Narrow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762,8</w:t>
            </w:r>
          </w:p>
        </w:tc>
      </w:tr>
      <w:tr w:rsidR="00670D04" w:rsidRPr="00194AB6" w:rsidTr="005B15C3">
        <w:trPr>
          <w:trHeight w:val="29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762,8</w:t>
            </w:r>
          </w:p>
        </w:tc>
      </w:tr>
      <w:tr w:rsidR="00670D04" w:rsidRPr="00194AB6" w:rsidTr="005B15C3">
        <w:trPr>
          <w:trHeight w:val="27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430,1</w:t>
            </w:r>
          </w:p>
        </w:tc>
      </w:tr>
      <w:tr w:rsidR="00670D04" w:rsidRPr="00194AB6" w:rsidTr="005B15C3">
        <w:trPr>
          <w:trHeight w:val="50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430,1</w:t>
            </w:r>
          </w:p>
        </w:tc>
      </w:tr>
      <w:tr w:rsidR="00670D04" w:rsidRPr="00194AB6" w:rsidTr="005B15C3">
        <w:trPr>
          <w:trHeight w:val="29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5,6</w:t>
            </w:r>
          </w:p>
        </w:tc>
      </w:tr>
      <w:tr w:rsidR="00670D04" w:rsidRPr="00194AB6" w:rsidTr="005B15C3">
        <w:trPr>
          <w:trHeight w:val="28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5,6</w:t>
            </w:r>
          </w:p>
        </w:tc>
      </w:tr>
      <w:tr w:rsidR="00670D04" w:rsidRPr="00194AB6" w:rsidTr="005B15C3">
        <w:trPr>
          <w:trHeight w:val="70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20,0</w:t>
            </w:r>
          </w:p>
        </w:tc>
      </w:tr>
      <w:tr w:rsidR="00670D04" w:rsidRPr="00194AB6" w:rsidTr="005B15C3">
        <w:trPr>
          <w:trHeight w:val="289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20,0</w:t>
            </w:r>
          </w:p>
        </w:tc>
      </w:tr>
      <w:tr w:rsidR="00670D04" w:rsidRPr="00194AB6" w:rsidTr="005B15C3">
        <w:trPr>
          <w:trHeight w:val="25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20,0</w:t>
            </w:r>
          </w:p>
        </w:tc>
      </w:tr>
      <w:tr w:rsidR="00670D04" w:rsidRPr="00194AB6" w:rsidTr="005B15C3">
        <w:trPr>
          <w:trHeight w:val="31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20,0</w:t>
            </w:r>
          </w:p>
        </w:tc>
      </w:tr>
      <w:tr w:rsidR="00670D04" w:rsidRPr="00194AB6" w:rsidTr="005B15C3">
        <w:trPr>
          <w:trHeight w:val="23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60,0</w:t>
            </w:r>
          </w:p>
        </w:tc>
      </w:tr>
      <w:tr w:rsidR="00670D04" w:rsidRPr="00194AB6" w:rsidTr="005B15C3">
        <w:trPr>
          <w:trHeight w:val="23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5B15C3">
            <w:pPr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 xml:space="preserve">Проведение выборов в </w:t>
            </w:r>
            <w:r w:rsidR="005B15C3" w:rsidRPr="00194AB6">
              <w:rPr>
                <w:rFonts w:ascii="Arial Narrow" w:hAnsi="Arial Narrow"/>
                <w:bCs/>
                <w:i/>
                <w:iCs/>
              </w:rPr>
              <w:t>ОМСУ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9904101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60,0</w:t>
            </w:r>
          </w:p>
        </w:tc>
      </w:tr>
      <w:tr w:rsidR="00670D04" w:rsidRPr="00194AB6" w:rsidTr="005B15C3">
        <w:trPr>
          <w:trHeight w:val="23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9904101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60,0</w:t>
            </w:r>
          </w:p>
        </w:tc>
      </w:tr>
      <w:tr w:rsidR="00670D04" w:rsidRPr="00194AB6" w:rsidTr="005B15C3">
        <w:trPr>
          <w:trHeight w:val="23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9904101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60,0</w:t>
            </w:r>
          </w:p>
        </w:tc>
      </w:tr>
      <w:tr w:rsidR="00670D04" w:rsidRPr="00194AB6" w:rsidTr="005B15C3">
        <w:trPr>
          <w:trHeight w:val="23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3,0</w:t>
            </w:r>
          </w:p>
        </w:tc>
      </w:tr>
      <w:tr w:rsidR="00670D04" w:rsidRPr="00194AB6" w:rsidTr="005B15C3">
        <w:trPr>
          <w:trHeight w:val="31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5B15C3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 xml:space="preserve">Резервный фонд администрации </w:t>
            </w:r>
            <w:r w:rsidR="005B15C3" w:rsidRPr="00194AB6">
              <w:rPr>
                <w:rFonts w:ascii="Arial Narrow" w:hAnsi="Arial Narrow"/>
                <w:i/>
              </w:rPr>
              <w:t>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3,0</w:t>
            </w:r>
          </w:p>
        </w:tc>
      </w:tr>
      <w:tr w:rsidR="00670D04" w:rsidRPr="00194AB6" w:rsidTr="005B15C3">
        <w:trPr>
          <w:trHeight w:val="236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3,0</w:t>
            </w:r>
          </w:p>
        </w:tc>
      </w:tr>
      <w:tr w:rsidR="00670D04" w:rsidRPr="00194AB6" w:rsidTr="005B15C3">
        <w:trPr>
          <w:trHeight w:val="25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3,0</w:t>
            </w:r>
          </w:p>
        </w:tc>
      </w:tr>
      <w:tr w:rsidR="00670D04" w:rsidRPr="00194AB6" w:rsidTr="005B15C3">
        <w:trPr>
          <w:trHeight w:val="25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2,0</w:t>
            </w:r>
          </w:p>
        </w:tc>
      </w:tr>
      <w:tr w:rsidR="00670D04" w:rsidRPr="00194AB6" w:rsidTr="005B15C3">
        <w:trPr>
          <w:trHeight w:val="25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2,0</w:t>
            </w:r>
          </w:p>
        </w:tc>
      </w:tr>
      <w:tr w:rsidR="00670D04" w:rsidRPr="00194AB6" w:rsidTr="005B15C3">
        <w:trPr>
          <w:trHeight w:val="25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2,0</w:t>
            </w:r>
          </w:p>
        </w:tc>
      </w:tr>
      <w:tr w:rsidR="00670D04" w:rsidRPr="00194AB6" w:rsidTr="005B15C3">
        <w:trPr>
          <w:trHeight w:val="25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2,0</w:t>
            </w:r>
          </w:p>
        </w:tc>
      </w:tr>
      <w:tr w:rsidR="00670D04" w:rsidRPr="00194AB6" w:rsidTr="005B15C3">
        <w:trPr>
          <w:trHeight w:val="31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</w:rPr>
              <w:t>77,0</w:t>
            </w:r>
          </w:p>
        </w:tc>
      </w:tr>
      <w:tr w:rsidR="00670D04" w:rsidRPr="00194AB6" w:rsidTr="005B15C3">
        <w:trPr>
          <w:trHeight w:val="207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77,0</w:t>
            </w:r>
          </w:p>
        </w:tc>
      </w:tr>
      <w:tr w:rsidR="00670D04" w:rsidRPr="00194AB6" w:rsidTr="005B15C3">
        <w:trPr>
          <w:trHeight w:val="54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  <w:color w:val="000000"/>
              </w:rPr>
            </w:pPr>
            <w:r w:rsidRPr="00194AB6">
              <w:rPr>
                <w:rFonts w:ascii="Arial Narrow" w:hAnsi="Arial Narrow"/>
                <w:i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по иным непрограммным </w:t>
            </w:r>
            <w:r w:rsidR="005B15C3" w:rsidRPr="00194AB6">
              <w:rPr>
                <w:rFonts w:ascii="Arial Narrow" w:hAnsi="Arial Narrow"/>
                <w:i/>
                <w:color w:val="000000"/>
              </w:rPr>
              <w:t>мероприятиям в рамках непрограм</w:t>
            </w:r>
            <w:r w:rsidRPr="00194AB6">
              <w:rPr>
                <w:rFonts w:ascii="Arial Narrow" w:hAnsi="Arial Narrow"/>
                <w:i/>
                <w:color w:val="000000"/>
              </w:rPr>
              <w:t>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  <w:lang w:val="en-US"/>
              </w:rPr>
            </w:pPr>
            <w:r w:rsidRPr="00194AB6">
              <w:rPr>
                <w:rFonts w:ascii="Arial Narrow" w:hAnsi="Arial Narrow"/>
                <w:i/>
              </w:rPr>
              <w:t>77,0</w:t>
            </w:r>
          </w:p>
        </w:tc>
      </w:tr>
      <w:tr w:rsidR="00670D04" w:rsidRPr="00194AB6" w:rsidTr="005B15C3">
        <w:trPr>
          <w:trHeight w:val="31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194AB6">
              <w:rPr>
                <w:rFonts w:ascii="Arial Narrow" w:hAnsi="Arial Narrow"/>
              </w:rPr>
              <w:t>муниципаль</w:t>
            </w:r>
            <w:r w:rsidR="005B15C3" w:rsidRPr="00194AB6">
              <w:rPr>
                <w:rFonts w:ascii="Arial Narrow" w:hAnsi="Arial Narrow"/>
              </w:rPr>
              <w:t>-</w:t>
            </w:r>
            <w:r w:rsidRPr="00194AB6">
              <w:rPr>
                <w:rFonts w:ascii="Arial Narrow" w:hAnsi="Arial Narrow"/>
              </w:rPr>
              <w:t>ными</w:t>
            </w:r>
            <w:proofErr w:type="spellEnd"/>
            <w:r w:rsidRPr="00194AB6">
              <w:rPr>
                <w:rFonts w:ascii="Arial Narrow" w:hAnsi="Arial Narrow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76,1</w:t>
            </w:r>
          </w:p>
        </w:tc>
      </w:tr>
      <w:tr w:rsidR="00670D04" w:rsidRPr="00194AB6" w:rsidTr="005B15C3">
        <w:trPr>
          <w:trHeight w:val="31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76,1</w:t>
            </w:r>
          </w:p>
        </w:tc>
      </w:tr>
      <w:tr w:rsidR="00670D04" w:rsidRPr="00194AB6" w:rsidTr="005B15C3">
        <w:trPr>
          <w:trHeight w:val="31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0,9</w:t>
            </w:r>
          </w:p>
        </w:tc>
      </w:tr>
      <w:tr w:rsidR="00670D04" w:rsidRPr="00194AB6" w:rsidTr="005B15C3">
        <w:trPr>
          <w:trHeight w:val="31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0,9</w:t>
            </w:r>
          </w:p>
        </w:tc>
      </w:tr>
      <w:tr w:rsidR="00670D04" w:rsidRPr="00194AB6" w:rsidTr="005B15C3">
        <w:trPr>
          <w:trHeight w:val="57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10,2</w:t>
            </w:r>
          </w:p>
        </w:tc>
      </w:tr>
      <w:tr w:rsidR="00670D04" w:rsidRPr="00194AB6" w:rsidTr="005B15C3">
        <w:trPr>
          <w:trHeight w:val="48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10,2</w:t>
            </w:r>
          </w:p>
        </w:tc>
      </w:tr>
      <w:tr w:rsidR="00670D04" w:rsidRPr="00194AB6" w:rsidTr="005B15C3">
        <w:trPr>
          <w:trHeight w:val="53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 xml:space="preserve">Мероприятия по предупреждению и ликвидации ЧС, стихийных бедствий и их последствий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10,2</w:t>
            </w:r>
          </w:p>
        </w:tc>
      </w:tr>
      <w:tr w:rsidR="00670D04" w:rsidRPr="00194AB6" w:rsidTr="005B15C3">
        <w:trPr>
          <w:trHeight w:val="288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4,2</w:t>
            </w:r>
          </w:p>
        </w:tc>
      </w:tr>
      <w:tr w:rsidR="00670D04" w:rsidRPr="00194AB6" w:rsidTr="005B15C3">
        <w:trPr>
          <w:trHeight w:val="288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4,2</w:t>
            </w:r>
          </w:p>
        </w:tc>
      </w:tr>
      <w:tr w:rsidR="00670D04" w:rsidRPr="00194AB6" w:rsidTr="005B15C3">
        <w:trPr>
          <w:trHeight w:val="27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194AB6" w:rsidRDefault="005B15C3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6,0</w:t>
            </w:r>
          </w:p>
        </w:tc>
      </w:tr>
      <w:tr w:rsidR="00670D04" w:rsidRPr="00194AB6" w:rsidTr="005B15C3">
        <w:trPr>
          <w:trHeight w:val="26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6,0</w:t>
            </w:r>
          </w:p>
        </w:tc>
      </w:tr>
      <w:tr w:rsidR="00670D04" w:rsidRPr="00194AB6" w:rsidTr="005B15C3">
        <w:trPr>
          <w:trHeight w:val="30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639,2</w:t>
            </w:r>
          </w:p>
        </w:tc>
      </w:tr>
      <w:tr w:rsidR="00670D04" w:rsidRPr="00194AB6" w:rsidTr="005B15C3">
        <w:trPr>
          <w:trHeight w:val="15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Дорожное хозяйство (дорожные хозяйства)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639,2</w:t>
            </w:r>
          </w:p>
        </w:tc>
      </w:tr>
      <w:tr w:rsidR="00670D04" w:rsidRPr="00194AB6" w:rsidTr="005B15C3">
        <w:trPr>
          <w:trHeight w:val="252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Средства дорожного фонда Чановского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639,2</w:t>
            </w:r>
          </w:p>
        </w:tc>
      </w:tr>
      <w:tr w:rsidR="00670D04" w:rsidRPr="00194AB6" w:rsidTr="005B15C3">
        <w:trPr>
          <w:trHeight w:val="334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639,2</w:t>
            </w:r>
          </w:p>
        </w:tc>
      </w:tr>
      <w:tr w:rsidR="00670D04" w:rsidRPr="00194AB6" w:rsidTr="005B15C3">
        <w:trPr>
          <w:trHeight w:val="24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639,2</w:t>
            </w:r>
          </w:p>
        </w:tc>
      </w:tr>
      <w:tr w:rsidR="00670D04" w:rsidRPr="00194AB6" w:rsidTr="005B15C3">
        <w:trPr>
          <w:trHeight w:val="31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2071,2</w:t>
            </w:r>
          </w:p>
        </w:tc>
      </w:tr>
      <w:tr w:rsidR="00670D04" w:rsidRPr="00194AB6" w:rsidTr="005B15C3">
        <w:trPr>
          <w:trHeight w:val="18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35,4</w:t>
            </w:r>
          </w:p>
        </w:tc>
      </w:tr>
      <w:tr w:rsidR="00670D04" w:rsidRPr="00194AB6" w:rsidTr="005B15C3">
        <w:trPr>
          <w:trHeight w:val="18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 xml:space="preserve">Средства, предусмотренные на реализацию наказов избирателей </w:t>
            </w:r>
            <w:proofErr w:type="spellStart"/>
            <w:r w:rsidRPr="00194AB6">
              <w:rPr>
                <w:rFonts w:ascii="Arial Narrow" w:hAnsi="Arial Narrow"/>
                <w:bCs/>
                <w:i/>
                <w:iCs/>
              </w:rPr>
              <w:t>Тузова</w:t>
            </w:r>
            <w:proofErr w:type="spellEnd"/>
            <w:r w:rsidRPr="00194AB6">
              <w:rPr>
                <w:rFonts w:ascii="Arial Narrow" w:hAnsi="Arial Narrow"/>
                <w:bCs/>
                <w:i/>
                <w:iCs/>
              </w:rPr>
              <w:t xml:space="preserve"> В.Н. на содержание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741054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Cs/>
                <w:i/>
                <w:iCs/>
              </w:rPr>
            </w:pPr>
            <w:r w:rsidRPr="00194AB6">
              <w:rPr>
                <w:rFonts w:ascii="Arial Narrow" w:hAnsi="Arial Narrow"/>
                <w:bCs/>
                <w:i/>
                <w:iCs/>
              </w:rPr>
              <w:t>35,4</w:t>
            </w:r>
          </w:p>
        </w:tc>
      </w:tr>
      <w:tr w:rsidR="00670D04" w:rsidRPr="00194AB6" w:rsidTr="005B15C3">
        <w:trPr>
          <w:trHeight w:val="18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741054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35,4</w:t>
            </w:r>
          </w:p>
        </w:tc>
      </w:tr>
      <w:tr w:rsidR="00670D04" w:rsidRPr="00194AB6" w:rsidTr="005B15C3">
        <w:trPr>
          <w:trHeight w:val="18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741054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Cs/>
                <w:iCs/>
              </w:rPr>
            </w:pPr>
            <w:r w:rsidRPr="00194AB6">
              <w:rPr>
                <w:rFonts w:ascii="Arial Narrow" w:hAnsi="Arial Narrow"/>
                <w:bCs/>
                <w:iCs/>
              </w:rPr>
              <w:t>35,4</w:t>
            </w:r>
          </w:p>
        </w:tc>
      </w:tr>
      <w:tr w:rsidR="00670D04" w:rsidRPr="00194AB6" w:rsidTr="005B15C3">
        <w:trPr>
          <w:trHeight w:val="18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1421,5</w:t>
            </w:r>
          </w:p>
        </w:tc>
      </w:tr>
      <w:tr w:rsidR="00670D04" w:rsidRPr="00194AB6" w:rsidTr="005B15C3">
        <w:trPr>
          <w:trHeight w:val="23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Резервный фонд Правительства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0302054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361,2</w:t>
            </w:r>
          </w:p>
        </w:tc>
      </w:tr>
      <w:tr w:rsidR="00670D04" w:rsidRPr="00194AB6" w:rsidTr="005B15C3">
        <w:trPr>
          <w:trHeight w:val="23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0302054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361,2</w:t>
            </w:r>
          </w:p>
        </w:tc>
      </w:tr>
      <w:tr w:rsidR="00670D04" w:rsidRPr="00194AB6" w:rsidTr="005B15C3">
        <w:trPr>
          <w:trHeight w:val="23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0302054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361,2</w:t>
            </w:r>
          </w:p>
        </w:tc>
      </w:tr>
      <w:tr w:rsidR="00670D04" w:rsidRPr="00194AB6" w:rsidTr="005B15C3">
        <w:trPr>
          <w:trHeight w:val="23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Реализация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2015-2020 годах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0917043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836,0</w:t>
            </w:r>
          </w:p>
        </w:tc>
      </w:tr>
      <w:tr w:rsidR="00670D04" w:rsidRPr="00194AB6" w:rsidTr="005B15C3">
        <w:trPr>
          <w:trHeight w:val="23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0917043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836,0</w:t>
            </w:r>
          </w:p>
        </w:tc>
      </w:tr>
      <w:tr w:rsidR="00670D04" w:rsidRPr="00194AB6" w:rsidTr="005B15C3">
        <w:trPr>
          <w:trHeight w:val="23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0917043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836,0</w:t>
            </w:r>
          </w:p>
        </w:tc>
      </w:tr>
      <w:tr w:rsidR="00670D04" w:rsidRPr="00194AB6" w:rsidTr="005B15C3">
        <w:trPr>
          <w:trHeight w:val="23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209,3</w:t>
            </w:r>
          </w:p>
        </w:tc>
      </w:tr>
      <w:tr w:rsidR="00670D04" w:rsidRPr="00194AB6" w:rsidTr="005B15C3">
        <w:trPr>
          <w:trHeight w:val="226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186,0</w:t>
            </w:r>
          </w:p>
        </w:tc>
      </w:tr>
      <w:tr w:rsidR="00670D04" w:rsidRPr="00194AB6" w:rsidTr="005B15C3">
        <w:trPr>
          <w:trHeight w:val="226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186,0</w:t>
            </w:r>
          </w:p>
        </w:tc>
      </w:tr>
      <w:tr w:rsidR="00670D04" w:rsidRPr="00194AB6" w:rsidTr="005B15C3">
        <w:trPr>
          <w:trHeight w:val="226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23,3</w:t>
            </w:r>
          </w:p>
        </w:tc>
      </w:tr>
      <w:tr w:rsidR="00670D04" w:rsidRPr="00194AB6" w:rsidTr="005B15C3">
        <w:trPr>
          <w:trHeight w:val="27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23,3</w:t>
            </w:r>
          </w:p>
        </w:tc>
      </w:tr>
      <w:tr w:rsidR="00670D04" w:rsidRPr="00194AB6" w:rsidTr="005B15C3">
        <w:trPr>
          <w:trHeight w:val="27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14,5</w:t>
            </w:r>
          </w:p>
        </w:tc>
      </w:tr>
      <w:tr w:rsidR="00670D04" w:rsidRPr="00194AB6" w:rsidTr="005B15C3">
        <w:trPr>
          <w:trHeight w:val="27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14,5</w:t>
            </w:r>
          </w:p>
        </w:tc>
      </w:tr>
      <w:tr w:rsidR="00670D04" w:rsidRPr="00194AB6" w:rsidTr="005B15C3">
        <w:trPr>
          <w:trHeight w:val="27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14,5</w:t>
            </w:r>
          </w:p>
        </w:tc>
      </w:tr>
      <w:tr w:rsidR="00670D04" w:rsidRPr="00194AB6" w:rsidTr="005B15C3">
        <w:trPr>
          <w:trHeight w:val="264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614,3</w:t>
            </w:r>
          </w:p>
        </w:tc>
      </w:tr>
      <w:tr w:rsidR="00670D04" w:rsidRPr="00194AB6" w:rsidTr="005B15C3">
        <w:trPr>
          <w:trHeight w:val="166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Освещение улиц и установка указателей с названиями улиц и номерами домов на территории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9904322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512,1</w:t>
            </w:r>
          </w:p>
        </w:tc>
      </w:tr>
      <w:tr w:rsidR="00670D04" w:rsidRPr="00194AB6" w:rsidTr="005B15C3">
        <w:trPr>
          <w:trHeight w:val="22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506,1</w:t>
            </w:r>
          </w:p>
        </w:tc>
      </w:tr>
      <w:tr w:rsidR="00670D04" w:rsidRPr="00194AB6" w:rsidTr="005B15C3">
        <w:trPr>
          <w:trHeight w:val="22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506,1</w:t>
            </w:r>
          </w:p>
        </w:tc>
      </w:tr>
      <w:tr w:rsidR="00670D04" w:rsidRPr="00194AB6" w:rsidTr="005B15C3">
        <w:trPr>
          <w:trHeight w:val="2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6,0</w:t>
            </w:r>
          </w:p>
        </w:tc>
      </w:tr>
      <w:tr w:rsidR="00670D04" w:rsidRPr="00194AB6" w:rsidTr="005B15C3">
        <w:trPr>
          <w:trHeight w:val="27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6,0</w:t>
            </w:r>
          </w:p>
        </w:tc>
      </w:tr>
      <w:tr w:rsidR="00670D04" w:rsidRPr="00194AB6" w:rsidTr="005B15C3">
        <w:trPr>
          <w:trHeight w:val="44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Содержание автомобильных дорог и инженерных сооружений на них в границах муниципальных образований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9904328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60,0</w:t>
            </w:r>
          </w:p>
        </w:tc>
      </w:tr>
      <w:tr w:rsidR="00670D04" w:rsidRPr="00194AB6" w:rsidTr="005B15C3">
        <w:trPr>
          <w:trHeight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60,0</w:t>
            </w:r>
          </w:p>
        </w:tc>
      </w:tr>
      <w:tr w:rsidR="00670D04" w:rsidRPr="00194AB6" w:rsidTr="005B15C3">
        <w:trPr>
          <w:trHeight w:val="28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60,0</w:t>
            </w:r>
          </w:p>
        </w:tc>
      </w:tr>
      <w:tr w:rsidR="00670D04" w:rsidRPr="00194AB6" w:rsidTr="005B15C3">
        <w:trPr>
          <w:trHeight w:val="209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jc w:val="both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Прочие мероприятия по благоустройству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  <w:iCs/>
              </w:rPr>
            </w:pPr>
            <w:r w:rsidRPr="00194AB6">
              <w:rPr>
                <w:rFonts w:ascii="Arial Narrow" w:hAnsi="Arial Narrow"/>
                <w:i/>
                <w:iCs/>
              </w:rPr>
              <w:t>9904329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42,2</w:t>
            </w:r>
          </w:p>
        </w:tc>
      </w:tr>
      <w:tr w:rsidR="00670D04" w:rsidRPr="00194AB6" w:rsidTr="005B15C3">
        <w:trPr>
          <w:trHeight w:val="28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42,2</w:t>
            </w:r>
          </w:p>
        </w:tc>
      </w:tr>
      <w:tr w:rsidR="00670D04" w:rsidRPr="00194AB6" w:rsidTr="005B15C3">
        <w:trPr>
          <w:trHeight w:val="26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Cs/>
              </w:rPr>
            </w:pPr>
            <w:r w:rsidRPr="00194AB6">
              <w:rPr>
                <w:rFonts w:ascii="Arial Narrow" w:hAnsi="Arial Narrow"/>
                <w:iCs/>
              </w:rPr>
              <w:t>9904329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42,2</w:t>
            </w:r>
          </w:p>
        </w:tc>
      </w:tr>
      <w:tr w:rsidR="00670D04" w:rsidRPr="00194AB6" w:rsidTr="005B15C3">
        <w:trPr>
          <w:trHeight w:val="301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2031,4</w:t>
            </w:r>
          </w:p>
        </w:tc>
      </w:tr>
      <w:tr w:rsidR="00670D04" w:rsidRPr="00194AB6" w:rsidTr="005B15C3">
        <w:trPr>
          <w:trHeight w:val="136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2031,4</w:t>
            </w:r>
          </w:p>
        </w:tc>
      </w:tr>
      <w:tr w:rsidR="00670D04" w:rsidRPr="00194AB6" w:rsidTr="005B15C3">
        <w:trPr>
          <w:trHeight w:val="29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Субсидии на реализацию мероприятий по обеспечению сбалансированности местных бюджетов в рамках ГП НСО «Управление государственными финансами в Новосибирской области на 2014-2019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0307051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104,5</w:t>
            </w:r>
          </w:p>
        </w:tc>
      </w:tr>
      <w:tr w:rsidR="00670D04" w:rsidRPr="00194AB6" w:rsidTr="005B15C3">
        <w:trPr>
          <w:trHeight w:val="29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194AB6">
              <w:rPr>
                <w:rFonts w:ascii="Arial Narrow" w:hAnsi="Arial Narrow"/>
              </w:rPr>
              <w:t>муниципаль</w:t>
            </w:r>
            <w:r w:rsidR="005B15C3" w:rsidRPr="00194AB6">
              <w:rPr>
                <w:rFonts w:ascii="Arial Narrow" w:hAnsi="Arial Narrow"/>
              </w:rPr>
              <w:t>-</w:t>
            </w:r>
            <w:r w:rsidRPr="00194AB6">
              <w:rPr>
                <w:rFonts w:ascii="Arial Narrow" w:hAnsi="Arial Narrow"/>
              </w:rPr>
              <w:t>ными</w:t>
            </w:r>
            <w:proofErr w:type="spellEnd"/>
            <w:r w:rsidRPr="00194AB6">
              <w:rPr>
                <w:rFonts w:ascii="Arial Narrow" w:hAnsi="Arial Narrow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0307051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104,5</w:t>
            </w:r>
          </w:p>
        </w:tc>
      </w:tr>
      <w:tr w:rsidR="00670D04" w:rsidRPr="00194AB6" w:rsidTr="005B15C3">
        <w:trPr>
          <w:trHeight w:val="29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0307051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104,5</w:t>
            </w:r>
          </w:p>
        </w:tc>
      </w:tr>
      <w:tr w:rsidR="00670D04" w:rsidRPr="00194AB6" w:rsidTr="005B15C3">
        <w:trPr>
          <w:trHeight w:val="29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1926,9</w:t>
            </w:r>
          </w:p>
        </w:tc>
      </w:tr>
      <w:tr w:rsidR="00670D04" w:rsidRPr="00194AB6" w:rsidTr="005B15C3">
        <w:trPr>
          <w:trHeight w:val="31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194AB6">
              <w:rPr>
                <w:rFonts w:ascii="Arial Narrow" w:hAnsi="Arial Narrow"/>
              </w:rPr>
              <w:t>муниципаль</w:t>
            </w:r>
            <w:r w:rsidR="005B15C3" w:rsidRPr="00194AB6">
              <w:rPr>
                <w:rFonts w:ascii="Arial Narrow" w:hAnsi="Arial Narrow"/>
              </w:rPr>
              <w:t>-</w:t>
            </w:r>
            <w:r w:rsidRPr="00194AB6">
              <w:rPr>
                <w:rFonts w:ascii="Arial Narrow" w:hAnsi="Arial Narrow"/>
              </w:rPr>
              <w:t>ными</w:t>
            </w:r>
            <w:proofErr w:type="spellEnd"/>
            <w:r w:rsidRPr="00194AB6">
              <w:rPr>
                <w:rFonts w:ascii="Arial Narrow" w:hAnsi="Arial Narrow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915,0</w:t>
            </w:r>
          </w:p>
        </w:tc>
      </w:tr>
      <w:tr w:rsidR="00670D04" w:rsidRPr="00194AB6" w:rsidTr="005B15C3">
        <w:trPr>
          <w:trHeight w:val="244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915,0</w:t>
            </w:r>
          </w:p>
        </w:tc>
      </w:tr>
      <w:tr w:rsidR="00670D04" w:rsidRPr="00194AB6" w:rsidTr="005B15C3">
        <w:trPr>
          <w:trHeight w:val="50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1006,8</w:t>
            </w:r>
          </w:p>
        </w:tc>
      </w:tr>
      <w:tr w:rsidR="00670D04" w:rsidRPr="00194AB6" w:rsidTr="005B15C3">
        <w:trPr>
          <w:trHeight w:val="503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1006,8</w:t>
            </w:r>
          </w:p>
        </w:tc>
      </w:tr>
      <w:tr w:rsidR="00670D04" w:rsidRPr="00194AB6" w:rsidTr="005B15C3">
        <w:trPr>
          <w:trHeight w:val="18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194AB6" w:rsidRDefault="005B15C3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5,1</w:t>
            </w:r>
          </w:p>
        </w:tc>
      </w:tr>
      <w:tr w:rsidR="00670D04" w:rsidRPr="00194AB6" w:rsidTr="005B15C3">
        <w:trPr>
          <w:trHeight w:val="29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 xml:space="preserve">Уплата налогов, сборов и иных обязательных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194AB6" w:rsidRDefault="005B15C3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5,1</w:t>
            </w:r>
          </w:p>
        </w:tc>
      </w:tr>
      <w:tr w:rsidR="00670D04" w:rsidRPr="00194AB6" w:rsidTr="005B15C3">
        <w:trPr>
          <w:trHeight w:val="31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194AB6" w:rsidRDefault="005B15C3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130,4</w:t>
            </w:r>
          </w:p>
        </w:tc>
      </w:tr>
      <w:tr w:rsidR="00670D04" w:rsidRPr="00194AB6" w:rsidTr="005B15C3">
        <w:trPr>
          <w:trHeight w:val="26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194AB6" w:rsidRDefault="005B15C3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130,4</w:t>
            </w:r>
          </w:p>
        </w:tc>
      </w:tr>
      <w:tr w:rsidR="00670D04" w:rsidRPr="00194AB6" w:rsidTr="005B15C3">
        <w:trPr>
          <w:trHeight w:val="277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194AB6" w:rsidRDefault="005B15C3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130,4</w:t>
            </w:r>
          </w:p>
        </w:tc>
      </w:tr>
      <w:tr w:rsidR="00670D04" w:rsidRPr="00194AB6" w:rsidTr="005B15C3">
        <w:trPr>
          <w:trHeight w:val="258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194AB6" w:rsidRDefault="005B15C3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130,4</w:t>
            </w:r>
          </w:p>
        </w:tc>
      </w:tr>
      <w:tr w:rsidR="00670D04" w:rsidRPr="00194AB6" w:rsidTr="005B15C3">
        <w:trPr>
          <w:trHeight w:val="27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130,4</w:t>
            </w:r>
          </w:p>
        </w:tc>
      </w:tr>
      <w:tr w:rsidR="00670D04" w:rsidRPr="00194AB6" w:rsidTr="005B15C3">
        <w:trPr>
          <w:trHeight w:val="557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МЕЖБЮДЖЕТНЫЕ ТРАНСФЕРТЫ ОБЩЕГО ХАРАКТЕРА БЮДЖЕТАМ СУБЪЕКТОВ РФ И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</w:rPr>
            </w:pPr>
            <w:r w:rsidRPr="00194AB6">
              <w:rPr>
                <w:rFonts w:ascii="Arial Narrow" w:hAnsi="Arial Narrow"/>
                <w:b/>
                <w:bCs/>
              </w:rPr>
              <w:t>20,0</w:t>
            </w:r>
          </w:p>
        </w:tc>
      </w:tr>
      <w:tr w:rsidR="00670D04" w:rsidRPr="00194AB6" w:rsidTr="005B15C3">
        <w:trPr>
          <w:trHeight w:val="282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b/>
                <w:bCs/>
                <w:i/>
                <w:iCs/>
              </w:rPr>
            </w:pPr>
            <w:r w:rsidRPr="00194AB6">
              <w:rPr>
                <w:rFonts w:ascii="Arial Narrow" w:hAnsi="Arial Narrow"/>
                <w:b/>
                <w:bCs/>
                <w:i/>
                <w:iCs/>
              </w:rPr>
              <w:t>20,0</w:t>
            </w:r>
          </w:p>
        </w:tc>
      </w:tr>
      <w:tr w:rsidR="00670D04" w:rsidRPr="00194AB6" w:rsidTr="005B15C3">
        <w:trPr>
          <w:trHeight w:val="270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Передача полномочий финансового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9904902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20,0</w:t>
            </w:r>
          </w:p>
        </w:tc>
      </w:tr>
      <w:tr w:rsidR="00670D04" w:rsidRPr="00194AB6" w:rsidTr="005B15C3">
        <w:trPr>
          <w:trHeight w:val="236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20,0</w:t>
            </w:r>
          </w:p>
        </w:tc>
      </w:tr>
      <w:tr w:rsidR="00670D04" w:rsidRPr="00194AB6" w:rsidTr="005B15C3">
        <w:trPr>
          <w:trHeight w:val="236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194AB6" w:rsidRDefault="005B15C3" w:rsidP="005B15C3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454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9904902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20,0</w:t>
            </w:r>
          </w:p>
        </w:tc>
      </w:tr>
      <w:tr w:rsidR="00670D04" w:rsidRPr="00194AB6" w:rsidTr="005B15C3">
        <w:trPr>
          <w:trHeight w:val="255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D04" w:rsidRPr="00194AB6" w:rsidRDefault="00670D04" w:rsidP="00670D04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670D04" w:rsidP="00670D04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D04" w:rsidRPr="00194AB6" w:rsidRDefault="005B15C3" w:rsidP="00670D04">
            <w:pPr>
              <w:jc w:val="right"/>
              <w:rPr>
                <w:rFonts w:ascii="Arial Narrow" w:hAnsi="Arial Narrow"/>
                <w:b/>
                <w:lang w:val="en-US"/>
              </w:rPr>
            </w:pPr>
            <w:r w:rsidRPr="00194AB6">
              <w:rPr>
                <w:rFonts w:ascii="Arial Narrow" w:hAnsi="Arial Narrow"/>
                <w:b/>
              </w:rPr>
              <w:t>6744,2</w:t>
            </w:r>
          </w:p>
        </w:tc>
      </w:tr>
    </w:tbl>
    <w:p w:rsidR="001D6380" w:rsidRPr="00194AB6" w:rsidRDefault="001D6380">
      <w:pPr>
        <w:rPr>
          <w:rFonts w:ascii="Arial Narrow" w:hAnsi="Arial Narrow"/>
        </w:rPr>
      </w:pPr>
    </w:p>
    <w:p w:rsidR="005B15C3" w:rsidRPr="00194AB6" w:rsidRDefault="005B15C3">
      <w:pPr>
        <w:rPr>
          <w:rFonts w:ascii="Arial Narrow" w:hAnsi="Arial Narrow"/>
        </w:rPr>
      </w:pPr>
    </w:p>
    <w:p w:rsidR="001D6380" w:rsidRPr="00194AB6" w:rsidRDefault="001D6380" w:rsidP="001D6380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Приложение №4</w:t>
      </w:r>
    </w:p>
    <w:p w:rsidR="00670D04" w:rsidRPr="00194AB6" w:rsidRDefault="00670D04" w:rsidP="00670D04">
      <w:pPr>
        <w:tabs>
          <w:tab w:val="left" w:pos="2160"/>
        </w:tabs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к решению 4-й сессии Совета депутатов от 23.12.15</w:t>
      </w:r>
    </w:p>
    <w:p w:rsidR="00670D04" w:rsidRPr="00194AB6" w:rsidRDefault="00670D04" w:rsidP="00670D04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№2</w:t>
      </w:r>
      <w:r w:rsidR="0016773D" w:rsidRPr="00194AB6">
        <w:rPr>
          <w:rFonts w:ascii="Arial Narrow" w:hAnsi="Arial Narrow"/>
        </w:rPr>
        <w:t>2</w:t>
      </w:r>
      <w:r w:rsidRPr="00194AB6">
        <w:rPr>
          <w:rFonts w:ascii="Arial Narrow" w:hAnsi="Arial Narrow"/>
        </w:rPr>
        <w:t xml:space="preserve"> «О внесении изменений в решение №174 35-й </w:t>
      </w:r>
    </w:p>
    <w:p w:rsidR="00670D04" w:rsidRPr="00194AB6" w:rsidRDefault="00670D04" w:rsidP="00670D04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Сессии Совета депутатов Отреченского сельсовета</w:t>
      </w:r>
    </w:p>
    <w:p w:rsidR="00670D04" w:rsidRPr="00194AB6" w:rsidRDefault="00670D04" w:rsidP="00670D04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 xml:space="preserve"> от 25.12.2014г. «О бюджете Отреченского сельсовета </w:t>
      </w:r>
    </w:p>
    <w:p w:rsidR="00670D04" w:rsidRPr="00194AB6" w:rsidRDefault="00670D04" w:rsidP="00670D04">
      <w:pPr>
        <w:jc w:val="right"/>
        <w:rPr>
          <w:rFonts w:ascii="Arial Narrow" w:hAnsi="Arial Narrow"/>
        </w:rPr>
      </w:pPr>
      <w:r w:rsidRPr="00194AB6">
        <w:rPr>
          <w:rFonts w:ascii="Arial Narrow" w:hAnsi="Arial Narrow"/>
        </w:rPr>
        <w:t>на 2015 год и плановый период 2016 и 2017 годы»</w:t>
      </w:r>
    </w:p>
    <w:p w:rsidR="001D6380" w:rsidRPr="00194AB6" w:rsidRDefault="001D6380" w:rsidP="001D6380">
      <w:pPr>
        <w:jc w:val="right"/>
        <w:rPr>
          <w:rFonts w:ascii="Arial Narrow" w:hAnsi="Arial Narrow"/>
        </w:rPr>
      </w:pPr>
    </w:p>
    <w:p w:rsidR="001D6380" w:rsidRPr="00194AB6" w:rsidRDefault="001D6380" w:rsidP="001D6380">
      <w:pPr>
        <w:jc w:val="center"/>
        <w:rPr>
          <w:rFonts w:ascii="Arial Narrow" w:hAnsi="Arial Narrow"/>
          <w:b/>
        </w:rPr>
      </w:pPr>
      <w:r w:rsidRPr="00194AB6">
        <w:rPr>
          <w:rFonts w:ascii="Arial Narrow" w:hAnsi="Arial Narrow"/>
          <w:b/>
        </w:rPr>
        <w:t>Источники финансирования дефицита бюджета</w:t>
      </w:r>
    </w:p>
    <w:p w:rsidR="001D6380" w:rsidRPr="00194AB6" w:rsidRDefault="001D6380" w:rsidP="001D6380">
      <w:pPr>
        <w:jc w:val="center"/>
        <w:rPr>
          <w:rFonts w:ascii="Arial Narrow" w:hAnsi="Arial Narrow"/>
          <w:b/>
        </w:rPr>
      </w:pPr>
      <w:r w:rsidRPr="00194AB6">
        <w:rPr>
          <w:rFonts w:ascii="Arial Narrow" w:hAnsi="Arial Narrow"/>
          <w:b/>
        </w:rPr>
        <w:t>Отреченского сельсовета на 2015 год</w:t>
      </w:r>
    </w:p>
    <w:p w:rsidR="001D6380" w:rsidRPr="00194AB6" w:rsidRDefault="001D6380" w:rsidP="001D6380">
      <w:pPr>
        <w:jc w:val="center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9"/>
        <w:gridCol w:w="3016"/>
        <w:gridCol w:w="1196"/>
      </w:tblGrid>
      <w:tr w:rsidR="001D6380" w:rsidRPr="00194AB6" w:rsidTr="00530C6E">
        <w:tc>
          <w:tcPr>
            <w:tcW w:w="5359" w:type="dxa"/>
          </w:tcPr>
          <w:p w:rsidR="001D6380" w:rsidRPr="00194AB6" w:rsidRDefault="001D6380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3016" w:type="dxa"/>
          </w:tcPr>
          <w:p w:rsidR="001D6380" w:rsidRPr="00194AB6" w:rsidRDefault="001D6380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Код ИФДБ</w:t>
            </w:r>
          </w:p>
        </w:tc>
        <w:tc>
          <w:tcPr>
            <w:tcW w:w="1196" w:type="dxa"/>
          </w:tcPr>
          <w:p w:rsidR="001D6380" w:rsidRPr="00194AB6" w:rsidRDefault="001D6380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Сумма, тыс.руб.</w:t>
            </w:r>
          </w:p>
        </w:tc>
      </w:tr>
      <w:tr w:rsidR="001D6380" w:rsidRPr="00194AB6" w:rsidTr="00530C6E">
        <w:tc>
          <w:tcPr>
            <w:tcW w:w="5359" w:type="dxa"/>
          </w:tcPr>
          <w:p w:rsidR="001D6380" w:rsidRPr="00194AB6" w:rsidRDefault="001D6380" w:rsidP="00530C6E">
            <w:pPr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Источники финансирования дефицита бюджета</w:t>
            </w:r>
          </w:p>
        </w:tc>
        <w:tc>
          <w:tcPr>
            <w:tcW w:w="3016" w:type="dxa"/>
          </w:tcPr>
          <w:p w:rsidR="001D6380" w:rsidRPr="00194AB6" w:rsidRDefault="001D6380" w:rsidP="00530C6E">
            <w:pPr>
              <w:jc w:val="center"/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 xml:space="preserve">000 0000 </w:t>
            </w:r>
            <w:proofErr w:type="spellStart"/>
            <w:r w:rsidRPr="00194AB6">
              <w:rPr>
                <w:rFonts w:ascii="Arial Narrow" w:hAnsi="Arial Narrow"/>
                <w:b/>
              </w:rPr>
              <w:t>0000</w:t>
            </w:r>
            <w:proofErr w:type="spellEnd"/>
            <w:r w:rsidRPr="00194AB6">
              <w:rPr>
                <w:rFonts w:ascii="Arial Narrow" w:hAnsi="Arial Narrow"/>
                <w:b/>
              </w:rPr>
              <w:t xml:space="preserve"> 00 0000 000</w:t>
            </w:r>
          </w:p>
        </w:tc>
        <w:tc>
          <w:tcPr>
            <w:tcW w:w="1196" w:type="dxa"/>
          </w:tcPr>
          <w:p w:rsidR="001D6380" w:rsidRPr="00194AB6" w:rsidRDefault="001D6380" w:rsidP="00530C6E">
            <w:pPr>
              <w:jc w:val="right"/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46,8</w:t>
            </w:r>
          </w:p>
        </w:tc>
      </w:tr>
      <w:tr w:rsidR="001D6380" w:rsidRPr="00194AB6" w:rsidTr="00530C6E">
        <w:tc>
          <w:tcPr>
            <w:tcW w:w="5359" w:type="dxa"/>
          </w:tcPr>
          <w:p w:rsidR="001D6380" w:rsidRPr="00194AB6" w:rsidRDefault="001D6380" w:rsidP="00530C6E">
            <w:pPr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Бюджетные кредиты от других бюджетов бюджетной системы РФ</w:t>
            </w:r>
          </w:p>
        </w:tc>
        <w:tc>
          <w:tcPr>
            <w:tcW w:w="3016" w:type="dxa"/>
          </w:tcPr>
          <w:p w:rsidR="001D6380" w:rsidRPr="00194AB6" w:rsidRDefault="001D6380" w:rsidP="00530C6E">
            <w:pPr>
              <w:rPr>
                <w:rFonts w:ascii="Arial Narrow" w:hAnsi="Arial Narrow"/>
                <w:b/>
              </w:rPr>
            </w:pPr>
          </w:p>
          <w:p w:rsidR="001D6380" w:rsidRPr="00194AB6" w:rsidRDefault="001D6380" w:rsidP="00530C6E">
            <w:pPr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000 0103 0000 00 0000 000</w:t>
            </w:r>
          </w:p>
        </w:tc>
        <w:tc>
          <w:tcPr>
            <w:tcW w:w="1196" w:type="dxa"/>
          </w:tcPr>
          <w:p w:rsidR="001D6380" w:rsidRPr="00194AB6" w:rsidRDefault="001D6380" w:rsidP="00530C6E">
            <w:pPr>
              <w:jc w:val="right"/>
              <w:rPr>
                <w:rFonts w:ascii="Arial Narrow" w:hAnsi="Arial Narrow"/>
                <w:b/>
              </w:rPr>
            </w:pPr>
          </w:p>
          <w:p w:rsidR="001D6380" w:rsidRPr="00194AB6" w:rsidRDefault="001D6380" w:rsidP="00530C6E">
            <w:pPr>
              <w:jc w:val="right"/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-135,0</w:t>
            </w:r>
          </w:p>
        </w:tc>
      </w:tr>
      <w:tr w:rsidR="001D6380" w:rsidRPr="00194AB6" w:rsidTr="00530C6E">
        <w:tc>
          <w:tcPr>
            <w:tcW w:w="5359" w:type="dxa"/>
          </w:tcPr>
          <w:p w:rsidR="001D6380" w:rsidRPr="00194AB6" w:rsidRDefault="001D6380" w:rsidP="00530C6E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3016" w:type="dxa"/>
          </w:tcPr>
          <w:p w:rsidR="001D6380" w:rsidRPr="00194AB6" w:rsidRDefault="001D6380" w:rsidP="00530C6E">
            <w:pPr>
              <w:rPr>
                <w:rFonts w:ascii="Arial Narrow" w:hAnsi="Arial Narrow"/>
                <w:b/>
                <w:i/>
              </w:rPr>
            </w:pPr>
          </w:p>
          <w:p w:rsidR="001D6380" w:rsidRPr="00194AB6" w:rsidRDefault="001D6380" w:rsidP="00530C6E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000 0103 0100 00 00000 000</w:t>
            </w:r>
          </w:p>
        </w:tc>
        <w:tc>
          <w:tcPr>
            <w:tcW w:w="1196" w:type="dxa"/>
          </w:tcPr>
          <w:p w:rsidR="001D6380" w:rsidRPr="00194AB6" w:rsidRDefault="001D6380" w:rsidP="00530C6E">
            <w:pPr>
              <w:jc w:val="right"/>
              <w:rPr>
                <w:rFonts w:ascii="Arial Narrow" w:hAnsi="Arial Narrow"/>
                <w:b/>
                <w:i/>
              </w:rPr>
            </w:pPr>
          </w:p>
          <w:p w:rsidR="001D6380" w:rsidRPr="00194AB6" w:rsidRDefault="001D6380" w:rsidP="00530C6E">
            <w:pPr>
              <w:jc w:val="right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-135,0</w:t>
            </w:r>
          </w:p>
        </w:tc>
      </w:tr>
      <w:tr w:rsidR="001D6380" w:rsidRPr="00194AB6" w:rsidTr="00530C6E">
        <w:tc>
          <w:tcPr>
            <w:tcW w:w="5359" w:type="dxa"/>
          </w:tcPr>
          <w:p w:rsidR="001D6380" w:rsidRPr="00194AB6" w:rsidRDefault="001D6380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Погашение  кредитов  от других бюджетов бюджетной системы РФ в валюте РФ</w:t>
            </w:r>
          </w:p>
        </w:tc>
        <w:tc>
          <w:tcPr>
            <w:tcW w:w="3016" w:type="dxa"/>
          </w:tcPr>
          <w:p w:rsidR="001D6380" w:rsidRPr="00194AB6" w:rsidRDefault="001D6380" w:rsidP="00530C6E">
            <w:pPr>
              <w:rPr>
                <w:rFonts w:ascii="Arial Narrow" w:hAnsi="Arial Narrow"/>
                <w:i/>
              </w:rPr>
            </w:pPr>
          </w:p>
          <w:p w:rsidR="001D6380" w:rsidRPr="00194AB6" w:rsidRDefault="001D6380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000 0103 0100 00 00000 800</w:t>
            </w:r>
          </w:p>
        </w:tc>
        <w:tc>
          <w:tcPr>
            <w:tcW w:w="1196" w:type="dxa"/>
          </w:tcPr>
          <w:p w:rsidR="001D6380" w:rsidRPr="00194AB6" w:rsidRDefault="001D6380" w:rsidP="00530C6E">
            <w:pPr>
              <w:jc w:val="right"/>
              <w:rPr>
                <w:rFonts w:ascii="Arial Narrow" w:hAnsi="Arial Narrow"/>
                <w:i/>
              </w:rPr>
            </w:pPr>
          </w:p>
          <w:p w:rsidR="001D6380" w:rsidRPr="00194AB6" w:rsidRDefault="001D6380" w:rsidP="00530C6E">
            <w:pPr>
              <w:jc w:val="right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-135,0</w:t>
            </w:r>
          </w:p>
        </w:tc>
      </w:tr>
      <w:tr w:rsidR="001D6380" w:rsidRPr="00194AB6" w:rsidTr="00530C6E">
        <w:tc>
          <w:tcPr>
            <w:tcW w:w="5359" w:type="dxa"/>
          </w:tcPr>
          <w:p w:rsidR="001D6380" w:rsidRPr="00194AB6" w:rsidRDefault="001D6380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Погашение  кредитов  от других бюджетов бюджетной системы РФ бюджетами поселений в валюте РФ</w:t>
            </w:r>
          </w:p>
        </w:tc>
        <w:tc>
          <w:tcPr>
            <w:tcW w:w="3016" w:type="dxa"/>
          </w:tcPr>
          <w:p w:rsidR="001D6380" w:rsidRPr="00194AB6" w:rsidRDefault="001D6380" w:rsidP="00530C6E">
            <w:pPr>
              <w:rPr>
                <w:rFonts w:ascii="Arial Narrow" w:hAnsi="Arial Narrow"/>
              </w:rPr>
            </w:pPr>
          </w:p>
          <w:p w:rsidR="001D6380" w:rsidRPr="00194AB6" w:rsidRDefault="001D6380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000 0103 0100 10 00000 810</w:t>
            </w:r>
          </w:p>
        </w:tc>
        <w:tc>
          <w:tcPr>
            <w:tcW w:w="1196" w:type="dxa"/>
          </w:tcPr>
          <w:p w:rsidR="001D6380" w:rsidRPr="00194AB6" w:rsidRDefault="001D6380" w:rsidP="00530C6E">
            <w:pPr>
              <w:jc w:val="right"/>
              <w:rPr>
                <w:rFonts w:ascii="Arial Narrow" w:hAnsi="Arial Narrow"/>
              </w:rPr>
            </w:pPr>
          </w:p>
          <w:p w:rsidR="001D6380" w:rsidRPr="00194AB6" w:rsidRDefault="001D6380" w:rsidP="00530C6E">
            <w:pPr>
              <w:jc w:val="right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-135,0</w:t>
            </w:r>
          </w:p>
        </w:tc>
      </w:tr>
      <w:tr w:rsidR="001D6380" w:rsidRPr="00194AB6" w:rsidTr="00530C6E">
        <w:tc>
          <w:tcPr>
            <w:tcW w:w="5359" w:type="dxa"/>
          </w:tcPr>
          <w:p w:rsidR="001D6380" w:rsidRPr="00194AB6" w:rsidRDefault="001D6380" w:rsidP="00530C6E">
            <w:pPr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Изменение остатков по учету средств бюджета</w:t>
            </w:r>
          </w:p>
        </w:tc>
        <w:tc>
          <w:tcPr>
            <w:tcW w:w="3016" w:type="dxa"/>
          </w:tcPr>
          <w:p w:rsidR="001D6380" w:rsidRPr="00194AB6" w:rsidRDefault="001D6380" w:rsidP="00530C6E">
            <w:pPr>
              <w:jc w:val="center"/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000 0105 0000 00 0000 000</w:t>
            </w:r>
          </w:p>
        </w:tc>
        <w:tc>
          <w:tcPr>
            <w:tcW w:w="1196" w:type="dxa"/>
          </w:tcPr>
          <w:p w:rsidR="001D6380" w:rsidRPr="00194AB6" w:rsidRDefault="001D6380" w:rsidP="00530C6E">
            <w:pPr>
              <w:jc w:val="right"/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181,8</w:t>
            </w:r>
          </w:p>
        </w:tc>
      </w:tr>
      <w:tr w:rsidR="001D6380" w:rsidRPr="00194AB6" w:rsidTr="00530C6E">
        <w:tc>
          <w:tcPr>
            <w:tcW w:w="5359" w:type="dxa"/>
          </w:tcPr>
          <w:p w:rsidR="001D6380" w:rsidRPr="00194AB6" w:rsidRDefault="001D6380" w:rsidP="00530C6E">
            <w:pPr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Увеличение остатков средств бюджета</w:t>
            </w:r>
          </w:p>
        </w:tc>
        <w:tc>
          <w:tcPr>
            <w:tcW w:w="3016" w:type="dxa"/>
          </w:tcPr>
          <w:p w:rsidR="001D6380" w:rsidRPr="00194AB6" w:rsidRDefault="001D6380" w:rsidP="00530C6E">
            <w:pPr>
              <w:jc w:val="center"/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000 0105 0000 00 0000 500</w:t>
            </w:r>
          </w:p>
        </w:tc>
        <w:tc>
          <w:tcPr>
            <w:tcW w:w="1196" w:type="dxa"/>
          </w:tcPr>
          <w:p w:rsidR="001D6380" w:rsidRPr="00194AB6" w:rsidRDefault="001D6380" w:rsidP="001C1233">
            <w:pPr>
              <w:jc w:val="right"/>
              <w:rPr>
                <w:rFonts w:ascii="Arial Narrow" w:hAnsi="Arial Narrow"/>
                <w:b/>
                <w:lang w:val="en-US"/>
              </w:rPr>
            </w:pPr>
            <w:r w:rsidRPr="00194AB6">
              <w:rPr>
                <w:rFonts w:ascii="Arial Narrow" w:hAnsi="Arial Narrow"/>
                <w:b/>
              </w:rPr>
              <w:t>-</w:t>
            </w:r>
            <w:r w:rsidR="001C1233" w:rsidRPr="00194AB6">
              <w:rPr>
                <w:rFonts w:ascii="Arial Narrow" w:hAnsi="Arial Narrow"/>
                <w:b/>
              </w:rPr>
              <w:t>6697</w:t>
            </w:r>
            <w:r w:rsidRPr="00194AB6">
              <w:rPr>
                <w:rFonts w:ascii="Arial Narrow" w:hAnsi="Arial Narrow"/>
                <w:b/>
              </w:rPr>
              <w:t>,</w:t>
            </w:r>
            <w:r w:rsidR="001C1233" w:rsidRPr="00194AB6">
              <w:rPr>
                <w:rFonts w:ascii="Arial Narrow" w:hAnsi="Arial Narrow"/>
                <w:b/>
              </w:rPr>
              <w:t>3</w:t>
            </w:r>
          </w:p>
        </w:tc>
      </w:tr>
      <w:tr w:rsidR="001C1233" w:rsidRPr="00194AB6" w:rsidTr="00530C6E">
        <w:tc>
          <w:tcPr>
            <w:tcW w:w="5359" w:type="dxa"/>
          </w:tcPr>
          <w:p w:rsidR="001C1233" w:rsidRPr="00194AB6" w:rsidRDefault="001C1233" w:rsidP="00530C6E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Увеличение прочих остатков средств бюджета</w:t>
            </w:r>
          </w:p>
        </w:tc>
        <w:tc>
          <w:tcPr>
            <w:tcW w:w="3016" w:type="dxa"/>
          </w:tcPr>
          <w:p w:rsidR="001C1233" w:rsidRPr="00194AB6" w:rsidRDefault="001C1233" w:rsidP="00530C6E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000 0105 0200 00 0000 500</w:t>
            </w:r>
          </w:p>
        </w:tc>
        <w:tc>
          <w:tcPr>
            <w:tcW w:w="1196" w:type="dxa"/>
          </w:tcPr>
          <w:p w:rsidR="001C1233" w:rsidRPr="00194AB6" w:rsidRDefault="001C1233" w:rsidP="008C0C5A">
            <w:pPr>
              <w:jc w:val="right"/>
              <w:rPr>
                <w:rFonts w:ascii="Arial Narrow" w:hAnsi="Arial Narrow"/>
                <w:b/>
                <w:lang w:val="en-US"/>
              </w:rPr>
            </w:pPr>
            <w:r w:rsidRPr="00194AB6">
              <w:rPr>
                <w:rFonts w:ascii="Arial Narrow" w:hAnsi="Arial Narrow"/>
                <w:b/>
              </w:rPr>
              <w:t>-6697,3</w:t>
            </w:r>
          </w:p>
        </w:tc>
      </w:tr>
      <w:tr w:rsidR="001C1233" w:rsidRPr="00194AB6" w:rsidTr="00530C6E">
        <w:tc>
          <w:tcPr>
            <w:tcW w:w="5359" w:type="dxa"/>
          </w:tcPr>
          <w:p w:rsidR="001C1233" w:rsidRPr="00194AB6" w:rsidRDefault="001C1233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Увеличение прочих остатков денежных средств бюджета</w:t>
            </w:r>
          </w:p>
        </w:tc>
        <w:tc>
          <w:tcPr>
            <w:tcW w:w="3016" w:type="dxa"/>
          </w:tcPr>
          <w:p w:rsidR="001C1233" w:rsidRPr="00194AB6" w:rsidRDefault="001C1233" w:rsidP="00530C6E">
            <w:pPr>
              <w:jc w:val="center"/>
              <w:rPr>
                <w:rFonts w:ascii="Arial Narrow" w:hAnsi="Arial Narrow"/>
                <w:i/>
              </w:rPr>
            </w:pPr>
          </w:p>
          <w:p w:rsidR="001C1233" w:rsidRPr="00194AB6" w:rsidRDefault="001C1233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000 0105 0201 00 0000 510</w:t>
            </w:r>
          </w:p>
        </w:tc>
        <w:tc>
          <w:tcPr>
            <w:tcW w:w="1196" w:type="dxa"/>
          </w:tcPr>
          <w:p w:rsidR="001C1233" w:rsidRPr="00194AB6" w:rsidRDefault="001C1233" w:rsidP="008C0C5A">
            <w:pPr>
              <w:jc w:val="right"/>
              <w:rPr>
                <w:rFonts w:ascii="Arial Narrow" w:hAnsi="Arial Narrow"/>
                <w:i/>
              </w:rPr>
            </w:pPr>
          </w:p>
          <w:p w:rsidR="001C1233" w:rsidRPr="00194AB6" w:rsidRDefault="001C1233" w:rsidP="008C0C5A">
            <w:pPr>
              <w:jc w:val="right"/>
              <w:rPr>
                <w:rFonts w:ascii="Arial Narrow" w:hAnsi="Arial Narrow"/>
                <w:i/>
                <w:lang w:val="en-US"/>
              </w:rPr>
            </w:pPr>
            <w:r w:rsidRPr="00194AB6">
              <w:rPr>
                <w:rFonts w:ascii="Arial Narrow" w:hAnsi="Arial Narrow"/>
                <w:i/>
              </w:rPr>
              <w:t>-6697,3</w:t>
            </w:r>
          </w:p>
        </w:tc>
      </w:tr>
      <w:tr w:rsidR="001C1233" w:rsidRPr="00194AB6" w:rsidTr="00530C6E">
        <w:tc>
          <w:tcPr>
            <w:tcW w:w="5359" w:type="dxa"/>
          </w:tcPr>
          <w:p w:rsidR="001C1233" w:rsidRPr="00194AB6" w:rsidRDefault="001C1233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016" w:type="dxa"/>
          </w:tcPr>
          <w:p w:rsidR="001C1233" w:rsidRPr="00194AB6" w:rsidRDefault="001C1233" w:rsidP="00530C6E">
            <w:pPr>
              <w:rPr>
                <w:rFonts w:ascii="Arial Narrow" w:hAnsi="Arial Narrow"/>
              </w:rPr>
            </w:pPr>
          </w:p>
          <w:p w:rsidR="001C1233" w:rsidRPr="00194AB6" w:rsidRDefault="001C1233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000 0105 0201 10 0000 510</w:t>
            </w:r>
          </w:p>
        </w:tc>
        <w:tc>
          <w:tcPr>
            <w:tcW w:w="1196" w:type="dxa"/>
          </w:tcPr>
          <w:p w:rsidR="001C1233" w:rsidRPr="00194AB6" w:rsidRDefault="001C1233" w:rsidP="008C0C5A">
            <w:pPr>
              <w:jc w:val="right"/>
              <w:rPr>
                <w:rFonts w:ascii="Arial Narrow" w:hAnsi="Arial Narrow"/>
              </w:rPr>
            </w:pPr>
          </w:p>
          <w:p w:rsidR="001C1233" w:rsidRPr="00194AB6" w:rsidRDefault="001C1233" w:rsidP="008C0C5A">
            <w:pPr>
              <w:jc w:val="right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</w:rPr>
              <w:t>-6697,3</w:t>
            </w:r>
          </w:p>
        </w:tc>
      </w:tr>
      <w:tr w:rsidR="001D6380" w:rsidRPr="00194AB6" w:rsidTr="00530C6E">
        <w:tc>
          <w:tcPr>
            <w:tcW w:w="5359" w:type="dxa"/>
          </w:tcPr>
          <w:p w:rsidR="001D6380" w:rsidRPr="00194AB6" w:rsidRDefault="001D6380" w:rsidP="00530C6E">
            <w:pPr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Уменьшение остатков средств бюджета</w:t>
            </w:r>
          </w:p>
        </w:tc>
        <w:tc>
          <w:tcPr>
            <w:tcW w:w="3016" w:type="dxa"/>
          </w:tcPr>
          <w:p w:rsidR="001D6380" w:rsidRPr="00194AB6" w:rsidRDefault="001D6380" w:rsidP="00530C6E">
            <w:pPr>
              <w:jc w:val="center"/>
              <w:rPr>
                <w:rFonts w:ascii="Arial Narrow" w:hAnsi="Arial Narrow"/>
                <w:b/>
              </w:rPr>
            </w:pPr>
            <w:r w:rsidRPr="00194AB6">
              <w:rPr>
                <w:rFonts w:ascii="Arial Narrow" w:hAnsi="Arial Narrow"/>
                <w:b/>
              </w:rPr>
              <w:t>000 0105 0000 00 0000 600</w:t>
            </w:r>
          </w:p>
        </w:tc>
        <w:tc>
          <w:tcPr>
            <w:tcW w:w="1196" w:type="dxa"/>
            <w:vAlign w:val="center"/>
          </w:tcPr>
          <w:p w:rsidR="001D6380" w:rsidRPr="00194AB6" w:rsidRDefault="001C1233" w:rsidP="00530C6E">
            <w:pPr>
              <w:jc w:val="right"/>
              <w:rPr>
                <w:rFonts w:ascii="Arial Narrow" w:hAnsi="Arial Narrow"/>
                <w:b/>
                <w:lang w:val="en-US"/>
              </w:rPr>
            </w:pPr>
            <w:r w:rsidRPr="00194AB6">
              <w:rPr>
                <w:rFonts w:ascii="Arial Narrow" w:hAnsi="Arial Narrow"/>
                <w:b/>
              </w:rPr>
              <w:t>6879,2</w:t>
            </w:r>
          </w:p>
        </w:tc>
      </w:tr>
      <w:tr w:rsidR="001C1233" w:rsidRPr="00194AB6" w:rsidTr="00530C6E">
        <w:tc>
          <w:tcPr>
            <w:tcW w:w="5359" w:type="dxa"/>
          </w:tcPr>
          <w:p w:rsidR="001C1233" w:rsidRPr="00194AB6" w:rsidRDefault="001C1233" w:rsidP="00530C6E">
            <w:pPr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Уменьшение прочих остатков средств бюджета</w:t>
            </w:r>
          </w:p>
        </w:tc>
        <w:tc>
          <w:tcPr>
            <w:tcW w:w="3016" w:type="dxa"/>
          </w:tcPr>
          <w:p w:rsidR="001C1233" w:rsidRPr="00194AB6" w:rsidRDefault="001C1233" w:rsidP="00530C6E">
            <w:pPr>
              <w:jc w:val="center"/>
              <w:rPr>
                <w:rFonts w:ascii="Arial Narrow" w:hAnsi="Arial Narrow"/>
                <w:b/>
                <w:i/>
              </w:rPr>
            </w:pPr>
            <w:r w:rsidRPr="00194AB6">
              <w:rPr>
                <w:rFonts w:ascii="Arial Narrow" w:hAnsi="Arial Narrow"/>
                <w:b/>
                <w:i/>
              </w:rPr>
              <w:t>000 0105 0200 00 0000 600</w:t>
            </w:r>
          </w:p>
        </w:tc>
        <w:tc>
          <w:tcPr>
            <w:tcW w:w="1196" w:type="dxa"/>
            <w:vAlign w:val="center"/>
          </w:tcPr>
          <w:p w:rsidR="001C1233" w:rsidRPr="00194AB6" w:rsidRDefault="001C1233" w:rsidP="008C0C5A">
            <w:pPr>
              <w:jc w:val="right"/>
              <w:rPr>
                <w:rFonts w:ascii="Arial Narrow" w:hAnsi="Arial Narrow"/>
                <w:b/>
                <w:lang w:val="en-US"/>
              </w:rPr>
            </w:pPr>
            <w:r w:rsidRPr="00194AB6">
              <w:rPr>
                <w:rFonts w:ascii="Arial Narrow" w:hAnsi="Arial Narrow"/>
                <w:b/>
              </w:rPr>
              <w:t>6879,2</w:t>
            </w:r>
          </w:p>
        </w:tc>
      </w:tr>
      <w:tr w:rsidR="001C1233" w:rsidRPr="00194AB6" w:rsidTr="00530C6E">
        <w:tc>
          <w:tcPr>
            <w:tcW w:w="5359" w:type="dxa"/>
          </w:tcPr>
          <w:p w:rsidR="001C1233" w:rsidRPr="00194AB6" w:rsidRDefault="001C1233" w:rsidP="00530C6E">
            <w:pPr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Уменьшение прочих остатков денежных средств бюджета</w:t>
            </w:r>
          </w:p>
        </w:tc>
        <w:tc>
          <w:tcPr>
            <w:tcW w:w="3016" w:type="dxa"/>
          </w:tcPr>
          <w:p w:rsidR="001C1233" w:rsidRPr="00194AB6" w:rsidRDefault="001C1233" w:rsidP="00530C6E">
            <w:pPr>
              <w:jc w:val="center"/>
              <w:rPr>
                <w:rFonts w:ascii="Arial Narrow" w:hAnsi="Arial Narrow"/>
                <w:i/>
              </w:rPr>
            </w:pPr>
          </w:p>
          <w:p w:rsidR="001C1233" w:rsidRPr="00194AB6" w:rsidRDefault="001C1233" w:rsidP="00530C6E">
            <w:pPr>
              <w:jc w:val="center"/>
              <w:rPr>
                <w:rFonts w:ascii="Arial Narrow" w:hAnsi="Arial Narrow"/>
                <w:i/>
              </w:rPr>
            </w:pPr>
            <w:r w:rsidRPr="00194AB6">
              <w:rPr>
                <w:rFonts w:ascii="Arial Narrow" w:hAnsi="Arial Narrow"/>
                <w:i/>
              </w:rPr>
              <w:t>000 0105 0201 00 0000 610</w:t>
            </w:r>
          </w:p>
        </w:tc>
        <w:tc>
          <w:tcPr>
            <w:tcW w:w="1196" w:type="dxa"/>
            <w:vAlign w:val="center"/>
          </w:tcPr>
          <w:p w:rsidR="001C1233" w:rsidRPr="00194AB6" w:rsidRDefault="001C1233" w:rsidP="008C0C5A">
            <w:pPr>
              <w:jc w:val="right"/>
              <w:rPr>
                <w:rFonts w:ascii="Arial Narrow" w:hAnsi="Arial Narrow"/>
                <w:i/>
              </w:rPr>
            </w:pPr>
          </w:p>
          <w:p w:rsidR="001C1233" w:rsidRPr="00194AB6" w:rsidRDefault="001C1233" w:rsidP="008C0C5A">
            <w:pPr>
              <w:jc w:val="right"/>
              <w:rPr>
                <w:rFonts w:ascii="Arial Narrow" w:hAnsi="Arial Narrow"/>
                <w:i/>
                <w:lang w:val="en-US"/>
              </w:rPr>
            </w:pPr>
            <w:r w:rsidRPr="00194AB6">
              <w:rPr>
                <w:rFonts w:ascii="Arial Narrow" w:hAnsi="Arial Narrow"/>
                <w:i/>
              </w:rPr>
              <w:t>6879,2</w:t>
            </w:r>
          </w:p>
        </w:tc>
      </w:tr>
      <w:tr w:rsidR="001C1233" w:rsidRPr="00194AB6" w:rsidTr="00530C6E">
        <w:tc>
          <w:tcPr>
            <w:tcW w:w="5359" w:type="dxa"/>
          </w:tcPr>
          <w:p w:rsidR="001C1233" w:rsidRPr="00194AB6" w:rsidRDefault="001C1233" w:rsidP="00530C6E">
            <w:pPr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016" w:type="dxa"/>
          </w:tcPr>
          <w:p w:rsidR="001C1233" w:rsidRPr="00194AB6" w:rsidRDefault="001C1233" w:rsidP="00530C6E">
            <w:pPr>
              <w:rPr>
                <w:rFonts w:ascii="Arial Narrow" w:hAnsi="Arial Narrow"/>
              </w:rPr>
            </w:pPr>
          </w:p>
          <w:p w:rsidR="001C1233" w:rsidRPr="00194AB6" w:rsidRDefault="001C1233" w:rsidP="00530C6E">
            <w:pPr>
              <w:jc w:val="center"/>
              <w:rPr>
                <w:rFonts w:ascii="Arial Narrow" w:hAnsi="Arial Narrow"/>
              </w:rPr>
            </w:pPr>
            <w:r w:rsidRPr="00194AB6">
              <w:rPr>
                <w:rFonts w:ascii="Arial Narrow" w:hAnsi="Arial Narrow"/>
              </w:rPr>
              <w:t>000 0105 0201 10 0000 610</w:t>
            </w:r>
          </w:p>
        </w:tc>
        <w:tc>
          <w:tcPr>
            <w:tcW w:w="1196" w:type="dxa"/>
            <w:vAlign w:val="center"/>
          </w:tcPr>
          <w:p w:rsidR="001C1233" w:rsidRPr="00194AB6" w:rsidRDefault="001C1233" w:rsidP="008C0C5A">
            <w:pPr>
              <w:jc w:val="right"/>
              <w:rPr>
                <w:rFonts w:ascii="Arial Narrow" w:hAnsi="Arial Narrow"/>
              </w:rPr>
            </w:pPr>
          </w:p>
          <w:p w:rsidR="001C1233" w:rsidRPr="00194AB6" w:rsidRDefault="001C1233" w:rsidP="008C0C5A">
            <w:pPr>
              <w:jc w:val="right"/>
              <w:rPr>
                <w:rFonts w:ascii="Arial Narrow" w:hAnsi="Arial Narrow"/>
                <w:lang w:val="en-US"/>
              </w:rPr>
            </w:pPr>
            <w:r w:rsidRPr="00194AB6">
              <w:rPr>
                <w:rFonts w:ascii="Arial Narrow" w:hAnsi="Arial Narrow"/>
              </w:rPr>
              <w:t>6879,2</w:t>
            </w:r>
          </w:p>
        </w:tc>
      </w:tr>
    </w:tbl>
    <w:p w:rsidR="001D6380" w:rsidRPr="00194AB6" w:rsidRDefault="001D6380" w:rsidP="001D6380">
      <w:pPr>
        <w:rPr>
          <w:rFonts w:ascii="Arial Narrow" w:hAnsi="Arial Narrow"/>
        </w:rPr>
      </w:pPr>
    </w:p>
    <w:p w:rsidR="001D6380" w:rsidRPr="00194AB6" w:rsidRDefault="001D6380">
      <w:pPr>
        <w:rPr>
          <w:rFonts w:ascii="Arial Narrow" w:hAnsi="Arial Narrow"/>
        </w:rPr>
      </w:pPr>
    </w:p>
    <w:sectPr w:rsidR="001D6380" w:rsidRPr="00194AB6" w:rsidSect="0056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89E"/>
    <w:multiLevelType w:val="hybridMultilevel"/>
    <w:tmpl w:val="F10E51CA"/>
    <w:lvl w:ilvl="0" w:tplc="2F9838D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F0E4A"/>
    <w:multiLevelType w:val="hybridMultilevel"/>
    <w:tmpl w:val="33FC93FE"/>
    <w:lvl w:ilvl="0" w:tplc="E2CC5D9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1"/>
        </w:tabs>
        <w:ind w:left="13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1"/>
        </w:tabs>
        <w:ind w:left="21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1"/>
        </w:tabs>
        <w:ind w:left="35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1"/>
        </w:tabs>
        <w:ind w:left="42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1"/>
        </w:tabs>
        <w:ind w:left="57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1"/>
        </w:tabs>
        <w:ind w:left="6431" w:hanging="360"/>
      </w:pPr>
    </w:lvl>
  </w:abstractNum>
  <w:abstractNum w:abstractNumId="2">
    <w:nsid w:val="1EDE6F4A"/>
    <w:multiLevelType w:val="hybridMultilevel"/>
    <w:tmpl w:val="CB6EB1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9A69F4"/>
    <w:multiLevelType w:val="hybridMultilevel"/>
    <w:tmpl w:val="39E0C5A0"/>
    <w:lvl w:ilvl="0" w:tplc="7988B2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7FE"/>
    <w:rsid w:val="0016192A"/>
    <w:rsid w:val="0016773D"/>
    <w:rsid w:val="00194AB6"/>
    <w:rsid w:val="001C1233"/>
    <w:rsid w:val="001D6380"/>
    <w:rsid w:val="001F752E"/>
    <w:rsid w:val="00530C6E"/>
    <w:rsid w:val="00561787"/>
    <w:rsid w:val="00561E4E"/>
    <w:rsid w:val="005B154F"/>
    <w:rsid w:val="005B15C3"/>
    <w:rsid w:val="00670D04"/>
    <w:rsid w:val="00752E65"/>
    <w:rsid w:val="007603D9"/>
    <w:rsid w:val="00805F27"/>
    <w:rsid w:val="0091446F"/>
    <w:rsid w:val="00924AEA"/>
    <w:rsid w:val="009517FE"/>
    <w:rsid w:val="009E295E"/>
    <w:rsid w:val="00A92F4B"/>
    <w:rsid w:val="00B54EC0"/>
    <w:rsid w:val="00CE32F2"/>
    <w:rsid w:val="00D46D51"/>
    <w:rsid w:val="00D53445"/>
    <w:rsid w:val="00E7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1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4368</Words>
  <Characters>24903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BUH01</dc:creator>
  <cp:lastModifiedBy>Admin</cp:lastModifiedBy>
  <cp:revision>16</cp:revision>
  <dcterms:created xsi:type="dcterms:W3CDTF">2016-02-11T03:47:00Z</dcterms:created>
  <dcterms:modified xsi:type="dcterms:W3CDTF">2016-06-30T04:04:00Z</dcterms:modified>
</cp:coreProperties>
</file>