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9C" w:rsidRDefault="002B739C" w:rsidP="002B7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2B739C" w:rsidRDefault="00210288" w:rsidP="002B7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ОТРЕЧЕН</w:t>
      </w:r>
      <w:r w:rsidR="002B739C">
        <w:rPr>
          <w:b/>
          <w:sz w:val="28"/>
          <w:szCs w:val="28"/>
        </w:rPr>
        <w:t xml:space="preserve">СКОГО СЕЛЬСОВЕТА </w:t>
      </w:r>
    </w:p>
    <w:p w:rsidR="00210288" w:rsidRDefault="002B739C" w:rsidP="002B7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ЧАНОВСКОГО РАЙОНА</w:t>
      </w:r>
    </w:p>
    <w:p w:rsidR="002B739C" w:rsidRDefault="002B739C" w:rsidP="002B7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B739C" w:rsidRDefault="002B739C" w:rsidP="002B739C">
      <w:pPr>
        <w:rPr>
          <w:b/>
          <w:sz w:val="28"/>
          <w:szCs w:val="28"/>
        </w:rPr>
      </w:pPr>
    </w:p>
    <w:p w:rsidR="002B739C" w:rsidRDefault="002B739C" w:rsidP="002B739C">
      <w:pPr>
        <w:rPr>
          <w:b/>
          <w:sz w:val="28"/>
          <w:szCs w:val="28"/>
        </w:rPr>
      </w:pPr>
    </w:p>
    <w:p w:rsidR="002B739C" w:rsidRDefault="002B739C" w:rsidP="002B7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10288" w:rsidRDefault="00210288" w:rsidP="002B739C">
      <w:pPr>
        <w:jc w:val="center"/>
        <w:rPr>
          <w:b/>
          <w:sz w:val="28"/>
          <w:szCs w:val="28"/>
        </w:rPr>
      </w:pPr>
    </w:p>
    <w:p w:rsidR="00210288" w:rsidRPr="00210288" w:rsidRDefault="00210288" w:rsidP="002B739C">
      <w:pPr>
        <w:jc w:val="center"/>
        <w:rPr>
          <w:sz w:val="28"/>
          <w:szCs w:val="28"/>
        </w:rPr>
      </w:pPr>
      <w:r w:rsidRPr="00210288">
        <w:rPr>
          <w:sz w:val="28"/>
          <w:szCs w:val="28"/>
        </w:rPr>
        <w:t>с.Отреченское</w:t>
      </w:r>
    </w:p>
    <w:p w:rsidR="002B739C" w:rsidRDefault="002B739C" w:rsidP="002B739C">
      <w:pPr>
        <w:rPr>
          <w:sz w:val="28"/>
          <w:szCs w:val="28"/>
        </w:rPr>
      </w:pPr>
    </w:p>
    <w:p w:rsidR="002B739C" w:rsidRDefault="002B739C" w:rsidP="002B739C">
      <w:pPr>
        <w:rPr>
          <w:sz w:val="28"/>
          <w:szCs w:val="28"/>
        </w:rPr>
      </w:pPr>
    </w:p>
    <w:p w:rsidR="002B739C" w:rsidRDefault="002B739C" w:rsidP="002B73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26.01.2018 г. </w:t>
      </w:r>
      <w:r w:rsidR="00210288">
        <w:rPr>
          <w:sz w:val="28"/>
          <w:szCs w:val="28"/>
        </w:rPr>
        <w:t xml:space="preserve">                                                                                         № 3-па</w:t>
      </w:r>
    </w:p>
    <w:p w:rsidR="002B739C" w:rsidRDefault="002B739C" w:rsidP="002B739C">
      <w:pPr>
        <w:jc w:val="center"/>
        <w:rPr>
          <w:sz w:val="28"/>
          <w:szCs w:val="28"/>
        </w:rPr>
      </w:pPr>
    </w:p>
    <w:p w:rsidR="002B739C" w:rsidRDefault="002B739C" w:rsidP="002B739C">
      <w:pPr>
        <w:jc w:val="center"/>
        <w:rPr>
          <w:sz w:val="28"/>
          <w:szCs w:val="28"/>
        </w:rPr>
      </w:pPr>
    </w:p>
    <w:p w:rsidR="002B739C" w:rsidRDefault="002B739C" w:rsidP="002B739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перечня объектов, в отношении которых планируется заключение концессионных соглашений</w:t>
      </w:r>
    </w:p>
    <w:p w:rsidR="002B739C" w:rsidRDefault="002B739C" w:rsidP="002B739C">
      <w:pPr>
        <w:ind w:firstLine="708"/>
        <w:jc w:val="center"/>
        <w:rPr>
          <w:sz w:val="28"/>
          <w:szCs w:val="28"/>
        </w:rPr>
      </w:pPr>
    </w:p>
    <w:p w:rsidR="002B739C" w:rsidRDefault="002B739C" w:rsidP="002B739C">
      <w:pPr>
        <w:ind w:firstLine="708"/>
        <w:jc w:val="both"/>
        <w:rPr>
          <w:sz w:val="28"/>
          <w:szCs w:val="28"/>
        </w:rPr>
      </w:pPr>
    </w:p>
    <w:p w:rsidR="002B739C" w:rsidRDefault="002B739C" w:rsidP="002B7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Руководствуясь частью 3 статьи 4 Федерального закона от 21.07.2005г. № 115-ФЗ «О концессионных соглаше</w:t>
      </w:r>
      <w:r w:rsidR="00210288">
        <w:rPr>
          <w:sz w:val="28"/>
          <w:szCs w:val="28"/>
        </w:rPr>
        <w:t>ниях», администрация Отречен</w:t>
      </w:r>
      <w:r>
        <w:rPr>
          <w:sz w:val="28"/>
          <w:szCs w:val="28"/>
        </w:rPr>
        <w:t>ского сельсовета Чановского района Новосибирской области</w:t>
      </w:r>
    </w:p>
    <w:p w:rsidR="002B739C" w:rsidRDefault="002B739C" w:rsidP="002B739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B739C" w:rsidRDefault="002B739C" w:rsidP="002B73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прилагаемый перечень объектов, в отношении которых планируется заключение концессионных соглашений, наход</w:t>
      </w:r>
      <w:r w:rsidR="00210288">
        <w:rPr>
          <w:sz w:val="28"/>
          <w:szCs w:val="28"/>
        </w:rPr>
        <w:t>ящихся на территории Отречен</w:t>
      </w:r>
      <w:r>
        <w:rPr>
          <w:sz w:val="28"/>
          <w:szCs w:val="28"/>
        </w:rPr>
        <w:t>ского сельсовета Чановского района Новосибирской области.</w:t>
      </w:r>
    </w:p>
    <w:p w:rsidR="002B739C" w:rsidRDefault="002B739C" w:rsidP="002B73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2.Разместить, утвержденный перечень объектов, в отношении которых планируется заключение концессионных соглашений на официальном сайте в информационно-телекоммуникационной сети «Интернет» -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torgi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gov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 w:rsidRPr="002B7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210288">
        <w:rPr>
          <w:sz w:val="28"/>
          <w:szCs w:val="28"/>
        </w:rPr>
        <w:t>на официальном сайте Отречен</w:t>
      </w:r>
      <w:r>
        <w:rPr>
          <w:sz w:val="28"/>
          <w:szCs w:val="28"/>
        </w:rPr>
        <w:t xml:space="preserve">ского сельсовета Чановского района Новосибирской области -  </w:t>
      </w:r>
      <w:hyperlink r:id="rId5" w:history="1">
        <w:r w:rsidR="00210288" w:rsidRPr="00DC1B1D">
          <w:rPr>
            <w:rStyle w:val="a3"/>
            <w:sz w:val="28"/>
            <w:szCs w:val="28"/>
            <w:lang w:val="en-US"/>
          </w:rPr>
          <w:t>http</w:t>
        </w:r>
        <w:r w:rsidR="00210288" w:rsidRPr="00DC1B1D">
          <w:rPr>
            <w:rStyle w:val="a3"/>
            <w:sz w:val="28"/>
            <w:szCs w:val="28"/>
          </w:rPr>
          <w:t>://</w:t>
        </w:r>
        <w:r w:rsidR="00210288" w:rsidRPr="00DC1B1D">
          <w:rPr>
            <w:rStyle w:val="a3"/>
            <w:sz w:val="28"/>
            <w:szCs w:val="28"/>
            <w:lang w:val="en-US"/>
          </w:rPr>
          <w:t>otrechenskoe</w:t>
        </w:r>
        <w:r w:rsidR="00210288" w:rsidRPr="00DC1B1D">
          <w:rPr>
            <w:rStyle w:val="a3"/>
            <w:sz w:val="28"/>
            <w:szCs w:val="28"/>
          </w:rPr>
          <w:t>.</w:t>
        </w:r>
        <w:r w:rsidR="00210288" w:rsidRPr="00DC1B1D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2B739C" w:rsidRDefault="002B739C" w:rsidP="002B739C">
      <w:pPr>
        <w:ind w:firstLine="708"/>
        <w:jc w:val="both"/>
        <w:rPr>
          <w:sz w:val="28"/>
          <w:szCs w:val="28"/>
        </w:rPr>
      </w:pPr>
    </w:p>
    <w:p w:rsidR="002B739C" w:rsidRDefault="002B739C" w:rsidP="002B739C">
      <w:pPr>
        <w:ind w:firstLine="708"/>
        <w:jc w:val="both"/>
        <w:rPr>
          <w:sz w:val="28"/>
          <w:szCs w:val="28"/>
        </w:rPr>
      </w:pPr>
    </w:p>
    <w:p w:rsidR="002B739C" w:rsidRDefault="002B739C" w:rsidP="002B739C">
      <w:pPr>
        <w:ind w:firstLine="708"/>
        <w:jc w:val="both"/>
        <w:rPr>
          <w:sz w:val="28"/>
          <w:szCs w:val="28"/>
        </w:rPr>
      </w:pPr>
    </w:p>
    <w:p w:rsidR="002B739C" w:rsidRDefault="00210288" w:rsidP="002B739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210288">
        <w:rPr>
          <w:sz w:val="28"/>
          <w:szCs w:val="28"/>
        </w:rPr>
        <w:t>Отречен</w:t>
      </w:r>
      <w:r w:rsidR="002B739C">
        <w:rPr>
          <w:sz w:val="28"/>
          <w:szCs w:val="28"/>
        </w:rPr>
        <w:t>ского сельсовета</w:t>
      </w:r>
    </w:p>
    <w:p w:rsidR="002B739C" w:rsidRDefault="002B739C" w:rsidP="002B739C">
      <w:pPr>
        <w:rPr>
          <w:sz w:val="28"/>
          <w:szCs w:val="28"/>
        </w:rPr>
      </w:pPr>
      <w:r>
        <w:rPr>
          <w:sz w:val="28"/>
          <w:szCs w:val="28"/>
        </w:rPr>
        <w:t xml:space="preserve">Чановского района Новосибирской области                           </w:t>
      </w:r>
      <w:r w:rsidR="00210288">
        <w:rPr>
          <w:sz w:val="28"/>
          <w:szCs w:val="28"/>
        </w:rPr>
        <w:t xml:space="preserve">          В.В.Дергач            </w:t>
      </w:r>
    </w:p>
    <w:p w:rsidR="002B739C" w:rsidRDefault="002B739C" w:rsidP="002B739C">
      <w:pPr>
        <w:rPr>
          <w:sz w:val="24"/>
          <w:szCs w:val="24"/>
        </w:rPr>
      </w:pPr>
    </w:p>
    <w:p w:rsidR="002B739C" w:rsidRDefault="002B739C" w:rsidP="002B739C">
      <w:pPr>
        <w:rPr>
          <w:sz w:val="24"/>
          <w:szCs w:val="24"/>
        </w:rPr>
      </w:pPr>
    </w:p>
    <w:p w:rsidR="002B739C" w:rsidRDefault="002B739C" w:rsidP="002B739C">
      <w:pPr>
        <w:rPr>
          <w:sz w:val="24"/>
          <w:szCs w:val="24"/>
        </w:rPr>
      </w:pPr>
    </w:p>
    <w:p w:rsidR="002B739C" w:rsidRDefault="002B739C" w:rsidP="002B739C">
      <w:pPr>
        <w:rPr>
          <w:sz w:val="24"/>
          <w:szCs w:val="24"/>
        </w:rPr>
      </w:pPr>
    </w:p>
    <w:p w:rsidR="002B739C" w:rsidRDefault="002B739C" w:rsidP="002B739C">
      <w:pPr>
        <w:rPr>
          <w:sz w:val="24"/>
          <w:szCs w:val="24"/>
        </w:rPr>
      </w:pPr>
    </w:p>
    <w:p w:rsidR="002B739C" w:rsidRDefault="002B739C" w:rsidP="002B739C">
      <w:pPr>
        <w:rPr>
          <w:sz w:val="24"/>
          <w:szCs w:val="24"/>
        </w:rPr>
      </w:pPr>
    </w:p>
    <w:p w:rsidR="002B739C" w:rsidRDefault="002B739C" w:rsidP="002B739C">
      <w:pPr>
        <w:rPr>
          <w:sz w:val="24"/>
          <w:szCs w:val="24"/>
        </w:rPr>
      </w:pPr>
    </w:p>
    <w:p w:rsidR="002B739C" w:rsidRDefault="002B739C" w:rsidP="002B739C">
      <w:pPr>
        <w:rPr>
          <w:sz w:val="24"/>
          <w:szCs w:val="24"/>
        </w:rPr>
      </w:pPr>
    </w:p>
    <w:p w:rsidR="002B739C" w:rsidRDefault="00210288" w:rsidP="002B739C">
      <w:pPr>
        <w:rPr>
          <w:sz w:val="24"/>
          <w:szCs w:val="24"/>
        </w:rPr>
      </w:pPr>
      <w:r>
        <w:rPr>
          <w:sz w:val="24"/>
          <w:szCs w:val="24"/>
        </w:rPr>
        <w:t>О.В.Родичева</w:t>
      </w:r>
    </w:p>
    <w:p w:rsidR="002B739C" w:rsidRDefault="00210288" w:rsidP="002B739C">
      <w:pPr>
        <w:rPr>
          <w:sz w:val="24"/>
          <w:szCs w:val="24"/>
        </w:rPr>
      </w:pPr>
      <w:r>
        <w:rPr>
          <w:sz w:val="24"/>
          <w:szCs w:val="24"/>
        </w:rPr>
        <w:t>39-297</w:t>
      </w:r>
    </w:p>
    <w:p w:rsidR="00751E15" w:rsidRDefault="00751E15" w:rsidP="00751E1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51E15" w:rsidRDefault="00751E15" w:rsidP="00751E15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51E15" w:rsidRDefault="00751E15" w:rsidP="00751E1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Отреченского сельсовета </w:t>
      </w:r>
    </w:p>
    <w:p w:rsidR="00751E15" w:rsidRDefault="00751E15" w:rsidP="00751E15">
      <w:pPr>
        <w:jc w:val="right"/>
        <w:rPr>
          <w:sz w:val="28"/>
          <w:szCs w:val="28"/>
        </w:rPr>
      </w:pPr>
      <w:r>
        <w:rPr>
          <w:sz w:val="28"/>
          <w:szCs w:val="28"/>
        </w:rPr>
        <w:t>Чановского района Новосибирской области</w:t>
      </w:r>
    </w:p>
    <w:p w:rsidR="00751E15" w:rsidRDefault="00751E15" w:rsidP="00751E1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26.01.2018г. № 3-па</w:t>
      </w:r>
    </w:p>
    <w:p w:rsidR="00751E15" w:rsidRDefault="00751E15" w:rsidP="00751E15">
      <w:pPr>
        <w:jc w:val="right"/>
        <w:rPr>
          <w:sz w:val="28"/>
          <w:szCs w:val="28"/>
        </w:rPr>
      </w:pPr>
    </w:p>
    <w:p w:rsidR="00751E15" w:rsidRDefault="00751E15" w:rsidP="00751E15">
      <w:pPr>
        <w:jc w:val="right"/>
        <w:rPr>
          <w:sz w:val="28"/>
          <w:szCs w:val="28"/>
        </w:rPr>
      </w:pPr>
    </w:p>
    <w:p w:rsidR="00751E15" w:rsidRPr="00751E15" w:rsidRDefault="00751E15" w:rsidP="00751E1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объектов, в отношении которых планируется заключение концессионных соглашений, находящихся на территории Отреченского сельсовета Чановского района Новосибирской области</w:t>
      </w:r>
    </w:p>
    <w:p w:rsidR="00751E15" w:rsidRDefault="00751E15" w:rsidP="00751E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1E15" w:rsidRDefault="00751E15" w:rsidP="00751E15">
      <w:pPr>
        <w:jc w:val="right"/>
        <w:rPr>
          <w:rFonts w:cs="Times New Roman"/>
          <w:i/>
          <w:sz w:val="28"/>
          <w:szCs w:val="28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3962"/>
        <w:gridCol w:w="4819"/>
      </w:tblGrid>
      <w:tr w:rsidR="00751E15" w:rsidTr="00751E1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5" w:rsidRDefault="00751E1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5" w:rsidRPr="00751E15" w:rsidRDefault="00751E1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15">
              <w:rPr>
                <w:sz w:val="28"/>
                <w:szCs w:val="28"/>
              </w:rPr>
              <w:t>Наименование имущества,</w:t>
            </w:r>
          </w:p>
          <w:p w:rsidR="00751E15" w:rsidRPr="00751E15" w:rsidRDefault="00751E15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751E15">
              <w:rPr>
                <w:sz w:val="28"/>
                <w:szCs w:val="28"/>
              </w:rPr>
              <w:t>площадь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5" w:rsidRPr="00751E15" w:rsidRDefault="00751E15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51E15">
              <w:rPr>
                <w:sz w:val="28"/>
                <w:szCs w:val="28"/>
              </w:rPr>
              <w:t>Адрес места нахождения имущества</w:t>
            </w:r>
            <w:r w:rsidR="00F045EF">
              <w:rPr>
                <w:sz w:val="28"/>
                <w:szCs w:val="28"/>
              </w:rPr>
              <w:t>, ввод в эксплуатацию</w:t>
            </w:r>
          </w:p>
        </w:tc>
      </w:tr>
      <w:tr w:rsidR="00751E15" w:rsidTr="00751E1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5" w:rsidRDefault="00751E15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5" w:rsidRDefault="00751E1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Скважина№1</w:t>
            </w:r>
          </w:p>
          <w:p w:rsidR="00751E15" w:rsidRDefault="00751E15">
            <w:pPr>
              <w:spacing w:line="276" w:lineRule="auto"/>
              <w:rPr>
                <w:sz w:val="28"/>
                <w:szCs w:val="28"/>
              </w:rPr>
            </w:pPr>
          </w:p>
          <w:p w:rsidR="00751E15" w:rsidRDefault="00751E15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1119м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5" w:rsidRDefault="00751E1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С.Отреченское ул.Молодежная 7/1</w:t>
            </w:r>
          </w:p>
          <w:p w:rsidR="00F045EF" w:rsidRDefault="00F045E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1985г.</w:t>
            </w:r>
          </w:p>
        </w:tc>
      </w:tr>
      <w:tr w:rsidR="00751E15" w:rsidTr="00751E1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5" w:rsidRDefault="00751E15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5" w:rsidRDefault="00751E1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Скважина№2</w:t>
            </w:r>
          </w:p>
          <w:p w:rsidR="00751E15" w:rsidRDefault="00751E15">
            <w:pPr>
              <w:spacing w:line="276" w:lineRule="auto"/>
              <w:rPr>
                <w:sz w:val="28"/>
                <w:szCs w:val="28"/>
              </w:rPr>
            </w:pPr>
          </w:p>
          <w:p w:rsidR="00751E15" w:rsidRDefault="00751E15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1150м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5" w:rsidRDefault="00751E1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П.Двуозерный ул Центральная 1/1</w:t>
            </w:r>
          </w:p>
          <w:p w:rsidR="00F045EF" w:rsidRDefault="00F045E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1985г.</w:t>
            </w:r>
          </w:p>
        </w:tc>
      </w:tr>
      <w:tr w:rsidR="00751E15" w:rsidTr="00751E1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5" w:rsidRDefault="00751E15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5" w:rsidRDefault="00751E1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Скважина №3</w:t>
            </w:r>
          </w:p>
          <w:p w:rsidR="00751E15" w:rsidRDefault="00751E15">
            <w:pPr>
              <w:spacing w:line="276" w:lineRule="auto"/>
              <w:rPr>
                <w:sz w:val="28"/>
                <w:szCs w:val="28"/>
              </w:rPr>
            </w:pPr>
          </w:p>
          <w:p w:rsidR="00751E15" w:rsidRDefault="00751E15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1145м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5" w:rsidRDefault="00751E1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П.Нововасильевский ул.Центральная 14/1</w:t>
            </w:r>
          </w:p>
          <w:p w:rsidR="00F045EF" w:rsidRDefault="00F045E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1985г.</w:t>
            </w:r>
          </w:p>
        </w:tc>
      </w:tr>
      <w:tr w:rsidR="00751E15" w:rsidTr="00751E1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5" w:rsidRDefault="00751E15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5" w:rsidRDefault="00751E1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Мелководная скважина</w:t>
            </w:r>
          </w:p>
          <w:p w:rsidR="00751E15" w:rsidRDefault="00751E15">
            <w:pPr>
              <w:spacing w:line="276" w:lineRule="auto"/>
              <w:rPr>
                <w:sz w:val="28"/>
                <w:szCs w:val="28"/>
              </w:rPr>
            </w:pPr>
          </w:p>
          <w:p w:rsidR="00751E15" w:rsidRDefault="00751E15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50м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5" w:rsidRDefault="00751E1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Д.Новоалександровка ул.Центральная 14/1</w:t>
            </w:r>
          </w:p>
          <w:p w:rsidR="00F045EF" w:rsidRDefault="00F045E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2010г.</w:t>
            </w:r>
          </w:p>
        </w:tc>
      </w:tr>
      <w:tr w:rsidR="00751E15" w:rsidTr="00751E1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5" w:rsidRDefault="00751E15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5" w:rsidRDefault="00751E1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Мелководная скваж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</w:t>
            </w:r>
          </w:p>
          <w:p w:rsidR="00751E15" w:rsidRDefault="00751E15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50м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5" w:rsidRDefault="00751E1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аул-Аял ул.Центральная19/1</w:t>
            </w:r>
          </w:p>
          <w:p w:rsidR="00F045EF" w:rsidRDefault="00F045E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2011г.</w:t>
            </w:r>
          </w:p>
        </w:tc>
      </w:tr>
      <w:tr w:rsidR="00751E15" w:rsidTr="00751E1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5" w:rsidRDefault="00751E15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5" w:rsidRDefault="00751E15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скважина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5" w:rsidRDefault="00751E15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аул Аялу</w:t>
            </w:r>
            <w:r w:rsidR="00F045EF">
              <w:rPr>
                <w:sz w:val="28"/>
                <w:szCs w:val="28"/>
              </w:rPr>
              <w:t xml:space="preserve"> 1980г.</w:t>
            </w:r>
          </w:p>
        </w:tc>
      </w:tr>
      <w:tr w:rsidR="00751E15" w:rsidTr="00751E1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5" w:rsidRDefault="00751E15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5" w:rsidRDefault="00751E15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Теплотрасса 1154м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5" w:rsidRDefault="00751E15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С.Отреченское</w:t>
            </w:r>
            <w:r w:rsidR="00F045EF">
              <w:rPr>
                <w:sz w:val="28"/>
                <w:szCs w:val="28"/>
              </w:rPr>
              <w:t xml:space="preserve"> 1980г.</w:t>
            </w:r>
          </w:p>
        </w:tc>
      </w:tr>
      <w:tr w:rsidR="00751E15" w:rsidTr="00751E1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5" w:rsidRDefault="00751E15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5" w:rsidRDefault="00751E15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котельной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5" w:rsidRDefault="00751E1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С.Отреченское</w:t>
            </w:r>
          </w:p>
          <w:p w:rsidR="00751E15" w:rsidRDefault="00751E15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Ул.Школьная 8/1</w:t>
            </w:r>
            <w:r w:rsidR="00F045EF">
              <w:rPr>
                <w:sz w:val="28"/>
                <w:szCs w:val="28"/>
              </w:rPr>
              <w:t xml:space="preserve">  1978г.</w:t>
            </w:r>
          </w:p>
        </w:tc>
      </w:tr>
      <w:tr w:rsidR="00C772CE" w:rsidTr="00751E1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CE" w:rsidRDefault="00C772C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CE" w:rsidRDefault="006966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Водопроводные сети 5,3 км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CE" w:rsidRDefault="006966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с.Отреченское, п.Двуозерный, п.Нововасильевский</w:t>
            </w:r>
          </w:p>
        </w:tc>
      </w:tr>
    </w:tbl>
    <w:p w:rsidR="00751E15" w:rsidRDefault="00751E15" w:rsidP="00751E15">
      <w:pPr>
        <w:jc w:val="both"/>
        <w:rPr>
          <w:sz w:val="28"/>
          <w:szCs w:val="28"/>
        </w:rPr>
      </w:pPr>
    </w:p>
    <w:p w:rsidR="00751E15" w:rsidRDefault="00751E15" w:rsidP="00751E15">
      <w:pPr>
        <w:rPr>
          <w:sz w:val="28"/>
          <w:szCs w:val="28"/>
        </w:rPr>
      </w:pPr>
    </w:p>
    <w:p w:rsidR="00751E15" w:rsidRDefault="00751E15" w:rsidP="00751E15">
      <w:pPr>
        <w:rPr>
          <w:sz w:val="28"/>
          <w:szCs w:val="28"/>
        </w:rPr>
      </w:pPr>
    </w:p>
    <w:p w:rsidR="00751E15" w:rsidRDefault="00751E15" w:rsidP="00751E15">
      <w:pPr>
        <w:rPr>
          <w:sz w:val="28"/>
          <w:szCs w:val="28"/>
        </w:rPr>
      </w:pPr>
    </w:p>
    <w:p w:rsidR="00751E15" w:rsidRDefault="00751E15" w:rsidP="00751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51E15" w:rsidSect="007E4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739C"/>
    <w:rsid w:val="00001FA6"/>
    <w:rsid w:val="00017B6D"/>
    <w:rsid w:val="00040414"/>
    <w:rsid w:val="000951BC"/>
    <w:rsid w:val="000B5073"/>
    <w:rsid w:val="00133503"/>
    <w:rsid w:val="00175F99"/>
    <w:rsid w:val="001E2852"/>
    <w:rsid w:val="00210288"/>
    <w:rsid w:val="00233BFF"/>
    <w:rsid w:val="0024616E"/>
    <w:rsid w:val="00266774"/>
    <w:rsid w:val="002B739C"/>
    <w:rsid w:val="002E7D9F"/>
    <w:rsid w:val="00315677"/>
    <w:rsid w:val="003254CB"/>
    <w:rsid w:val="003A733B"/>
    <w:rsid w:val="00431508"/>
    <w:rsid w:val="00581454"/>
    <w:rsid w:val="00601408"/>
    <w:rsid w:val="006157FA"/>
    <w:rsid w:val="006175FC"/>
    <w:rsid w:val="00627354"/>
    <w:rsid w:val="00633D25"/>
    <w:rsid w:val="00666721"/>
    <w:rsid w:val="00674A3D"/>
    <w:rsid w:val="006966FC"/>
    <w:rsid w:val="006C6C1B"/>
    <w:rsid w:val="006E47B7"/>
    <w:rsid w:val="00750460"/>
    <w:rsid w:val="00751E15"/>
    <w:rsid w:val="007C70EF"/>
    <w:rsid w:val="007E1205"/>
    <w:rsid w:val="007E423B"/>
    <w:rsid w:val="007F04B8"/>
    <w:rsid w:val="00855C95"/>
    <w:rsid w:val="00935DB9"/>
    <w:rsid w:val="009B3E42"/>
    <w:rsid w:val="009C5AFA"/>
    <w:rsid w:val="009E7B71"/>
    <w:rsid w:val="00A8477D"/>
    <w:rsid w:val="00AA5401"/>
    <w:rsid w:val="00B0219D"/>
    <w:rsid w:val="00B81942"/>
    <w:rsid w:val="00C06D66"/>
    <w:rsid w:val="00C7158A"/>
    <w:rsid w:val="00C772CE"/>
    <w:rsid w:val="00CA7425"/>
    <w:rsid w:val="00D216A1"/>
    <w:rsid w:val="00D60BFC"/>
    <w:rsid w:val="00D73ECF"/>
    <w:rsid w:val="00DC496A"/>
    <w:rsid w:val="00EA7C33"/>
    <w:rsid w:val="00EC3AC9"/>
    <w:rsid w:val="00F045EF"/>
    <w:rsid w:val="00F22E3D"/>
    <w:rsid w:val="00F72D52"/>
    <w:rsid w:val="00FD3ABD"/>
    <w:rsid w:val="00FE5EB2"/>
    <w:rsid w:val="00FF2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9C"/>
    <w:pPr>
      <w:spacing w:after="0" w:line="240" w:lineRule="auto"/>
    </w:pPr>
    <w:rPr>
      <w:rFonts w:ascii="Times New Roman" w:eastAsia="Times New Roman" w:hAnsi="Times New Roman" w:cs="Courier New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739C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2B739C"/>
    <w:pPr>
      <w:spacing w:after="200" w:line="276" w:lineRule="auto"/>
      <w:jc w:val="right"/>
    </w:pPr>
    <w:rPr>
      <w:rFonts w:ascii="Calibri" w:hAnsi="Calibri" w:cs="Calibri"/>
      <w:color w:val="auto"/>
    </w:rPr>
  </w:style>
  <w:style w:type="character" w:customStyle="1" w:styleId="a5">
    <w:name w:val="Основной текст Знак"/>
    <w:basedOn w:val="a0"/>
    <w:link w:val="a4"/>
    <w:uiPriority w:val="99"/>
    <w:rsid w:val="002B739C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rmal">
    <w:name w:val="ConsPlusNormal"/>
    <w:rsid w:val="00751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trechenskoe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2018-02-05T09:32:00Z</cp:lastPrinted>
  <dcterms:created xsi:type="dcterms:W3CDTF">2018-02-05T05:25:00Z</dcterms:created>
  <dcterms:modified xsi:type="dcterms:W3CDTF">2018-02-06T03:17:00Z</dcterms:modified>
</cp:coreProperties>
</file>