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AD" w:rsidRDefault="00BB07AD" w:rsidP="00BB07AD">
      <w:pPr>
        <w:pStyle w:val="a8"/>
        <w:jc w:val="right"/>
      </w:pPr>
    </w:p>
    <w:p w:rsidR="00BB07AD" w:rsidRDefault="00BB07AD" w:rsidP="00BB0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B07AD" w:rsidRDefault="00750D7E" w:rsidP="00BB0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ОТРЕЧЕН</w:t>
      </w:r>
      <w:r w:rsidR="00BB07AD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BB07AD" w:rsidRDefault="00BB07AD" w:rsidP="00BB0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BB07AD" w:rsidRDefault="00BB07AD" w:rsidP="00BB0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7AD" w:rsidRDefault="00BB07AD" w:rsidP="00BB0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7AD" w:rsidRDefault="00BB07AD" w:rsidP="00BB0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572C1" w:rsidRDefault="005572C1" w:rsidP="00BB0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2C1" w:rsidRPr="005572C1" w:rsidRDefault="005572C1" w:rsidP="00BB0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572C1">
        <w:rPr>
          <w:rFonts w:ascii="Times New Roman" w:hAnsi="Times New Roman"/>
          <w:sz w:val="28"/>
          <w:szCs w:val="28"/>
        </w:rPr>
        <w:t>с</w:t>
      </w:r>
      <w:proofErr w:type="gramStart"/>
      <w:r w:rsidRPr="005572C1">
        <w:rPr>
          <w:rFonts w:ascii="Times New Roman" w:hAnsi="Times New Roman"/>
          <w:sz w:val="28"/>
          <w:szCs w:val="28"/>
        </w:rPr>
        <w:t>.О</w:t>
      </w:r>
      <w:proofErr w:type="gramEnd"/>
      <w:r w:rsidRPr="005572C1">
        <w:rPr>
          <w:rFonts w:ascii="Times New Roman" w:hAnsi="Times New Roman"/>
          <w:sz w:val="28"/>
          <w:szCs w:val="28"/>
        </w:rPr>
        <w:t>треченское</w:t>
      </w:r>
      <w:proofErr w:type="spellEnd"/>
    </w:p>
    <w:p w:rsidR="00BB07AD" w:rsidRDefault="00BB07AD" w:rsidP="00BB0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7AD" w:rsidRDefault="00BB07AD" w:rsidP="00BB0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7AD" w:rsidRDefault="005572C1" w:rsidP="00BB0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D18DC">
        <w:rPr>
          <w:rFonts w:ascii="Times New Roman" w:hAnsi="Times New Roman"/>
          <w:sz w:val="28"/>
          <w:szCs w:val="28"/>
        </w:rPr>
        <w:t>.08.2018г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AD18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38-па</w:t>
      </w:r>
    </w:p>
    <w:p w:rsidR="00BB07AD" w:rsidRPr="00694DA8" w:rsidRDefault="00BB07AD" w:rsidP="00BB0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07AD" w:rsidRPr="00694DA8" w:rsidRDefault="00BB07AD" w:rsidP="00BB0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7AD" w:rsidRPr="00694DA8" w:rsidRDefault="00BB07AD" w:rsidP="00BB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Плане противодействия</w:t>
      </w:r>
      <w:r w:rsidRPr="00694DA8">
        <w:rPr>
          <w:rFonts w:ascii="Times New Roman" w:hAnsi="Times New Roman"/>
          <w:sz w:val="28"/>
          <w:szCs w:val="28"/>
        </w:rPr>
        <w:t xml:space="preserve"> коррупции в администрации  </w:t>
      </w:r>
      <w:proofErr w:type="spellStart"/>
      <w:r w:rsidR="00AD18DC">
        <w:rPr>
          <w:rFonts w:ascii="Times New Roman" w:hAnsi="Times New Roman"/>
          <w:sz w:val="28"/>
          <w:szCs w:val="28"/>
        </w:rPr>
        <w:t>Отречен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94DA8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694DA8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94DA8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>Новосибирской области на 2018-2020</w:t>
      </w:r>
      <w:r w:rsidRPr="00694DA8">
        <w:rPr>
          <w:rFonts w:ascii="Times New Roman" w:hAnsi="Times New Roman"/>
          <w:sz w:val="28"/>
          <w:szCs w:val="28"/>
        </w:rPr>
        <w:t xml:space="preserve"> годы</w:t>
      </w:r>
    </w:p>
    <w:p w:rsidR="00BB07AD" w:rsidRPr="00694DA8" w:rsidRDefault="00BB07AD" w:rsidP="00BB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7AD" w:rsidRPr="00694DA8" w:rsidRDefault="00BB07AD" w:rsidP="00BB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7AD" w:rsidRPr="00694DA8" w:rsidRDefault="00BB07AD" w:rsidP="00BB07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4DA8">
        <w:rPr>
          <w:rFonts w:ascii="Times New Roman" w:hAnsi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Указом Президента Российской Федерации от 29.06.2018 № 378 « О национальном плане противодействия коррупции на 2018-2020 годы»,</w:t>
      </w:r>
      <w:r w:rsidRPr="00694DA8">
        <w:t xml:space="preserve"> </w:t>
      </w:r>
      <w:hyperlink r:id="rId7" w:history="1">
        <w:r w:rsidRPr="00694DA8">
          <w:rPr>
            <w:rStyle w:val="aa"/>
            <w:rFonts w:ascii="Times New Roman" w:hAnsi="Times New Roman"/>
            <w:sz w:val="28"/>
            <w:szCs w:val="28"/>
          </w:rPr>
          <w:t>пунктом 1 части 1 статьи 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</w:t>
      </w:r>
      <w:r w:rsidRPr="00694DA8">
        <w:rPr>
          <w:rFonts w:ascii="Times New Roman" w:hAnsi="Times New Roman"/>
          <w:color w:val="000000"/>
          <w:sz w:val="28"/>
          <w:szCs w:val="28"/>
        </w:rPr>
        <w:t xml:space="preserve"> от 25.12.2008 № 273-ФЗ «О противодействии коррупции», </w:t>
      </w:r>
      <w:r w:rsidRPr="00694DA8">
        <w:rPr>
          <w:rFonts w:ascii="Times New Roman" w:hAnsi="Times New Roman"/>
          <w:sz w:val="28"/>
          <w:szCs w:val="28"/>
        </w:rPr>
        <w:t>Законом Новосибирской области от 27.04.2010 № 486-ОЗ «О мерах по профилактике кор</w:t>
      </w:r>
      <w:r>
        <w:rPr>
          <w:rFonts w:ascii="Times New Roman" w:hAnsi="Times New Roman"/>
          <w:sz w:val="28"/>
          <w:szCs w:val="28"/>
        </w:rPr>
        <w:t xml:space="preserve">рупции в Новосибирской области» и </w:t>
      </w:r>
      <w:r w:rsidRPr="00694DA8">
        <w:rPr>
          <w:rFonts w:ascii="Times New Roman" w:hAnsi="Times New Roman"/>
          <w:sz w:val="28"/>
          <w:szCs w:val="28"/>
        </w:rPr>
        <w:t xml:space="preserve"> </w:t>
      </w:r>
      <w:r w:rsidRPr="00791D67">
        <w:rPr>
          <w:rFonts w:ascii="Times New Roman" w:hAnsi="Times New Roman"/>
          <w:sz w:val="28"/>
          <w:szCs w:val="28"/>
        </w:rPr>
        <w:t>в</w:t>
      </w:r>
      <w:r w:rsidRPr="00791D67">
        <w:rPr>
          <w:rFonts w:ascii="Times New Roman" w:hAnsi="Times New Roman"/>
          <w:sz w:val="28"/>
          <w:szCs w:val="28"/>
          <w:lang w:eastAsia="ar-SA"/>
        </w:rPr>
        <w:t xml:space="preserve"> целях соблюдения законодательства в сфере противодействия коррупции</w:t>
      </w:r>
      <w:proofErr w:type="gramStart"/>
      <w:r w:rsidRPr="00694D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94DA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D18DC">
        <w:rPr>
          <w:rFonts w:ascii="Times New Roman" w:hAnsi="Times New Roman"/>
          <w:sz w:val="28"/>
          <w:szCs w:val="28"/>
        </w:rPr>
        <w:t>Отречен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94DA8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694DA8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94DA8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BB07AD" w:rsidRPr="00694DA8" w:rsidRDefault="00BB07AD" w:rsidP="00BB0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DA8">
        <w:rPr>
          <w:rFonts w:ascii="Times New Roman" w:hAnsi="Times New Roman"/>
          <w:sz w:val="28"/>
          <w:szCs w:val="28"/>
        </w:rPr>
        <w:t>ПОСТАНОВЛЯЕТ:</w:t>
      </w:r>
    </w:p>
    <w:p w:rsidR="00BB07AD" w:rsidRDefault="00BB07AD" w:rsidP="00BB07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DA8">
        <w:rPr>
          <w:rFonts w:ascii="Times New Roman" w:hAnsi="Times New Roman"/>
          <w:sz w:val="28"/>
          <w:szCs w:val="28"/>
        </w:rPr>
        <w:t>Утвердить прилагаемый План</w:t>
      </w:r>
      <w:r w:rsidRPr="00694D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4DA8">
        <w:rPr>
          <w:rFonts w:ascii="Times New Roman" w:hAnsi="Times New Roman"/>
          <w:sz w:val="28"/>
          <w:szCs w:val="28"/>
        </w:rPr>
        <w:t xml:space="preserve">противодействия коррупции в администрации </w:t>
      </w:r>
      <w:proofErr w:type="spellStart"/>
      <w:r w:rsidR="00AD18DC">
        <w:rPr>
          <w:rFonts w:ascii="Times New Roman" w:hAnsi="Times New Roman"/>
          <w:sz w:val="28"/>
          <w:szCs w:val="28"/>
        </w:rPr>
        <w:t>Отречен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94DA8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694DA8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94DA8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на Новосибирской области на 2018-2020</w:t>
      </w:r>
      <w:r w:rsidRPr="00694DA8">
        <w:rPr>
          <w:rFonts w:ascii="Times New Roman" w:hAnsi="Times New Roman"/>
          <w:sz w:val="28"/>
          <w:szCs w:val="28"/>
        </w:rPr>
        <w:t xml:space="preserve"> годы (далее – План).</w:t>
      </w:r>
    </w:p>
    <w:p w:rsidR="00BB07AD" w:rsidRPr="008A04F2" w:rsidRDefault="00BB07AD" w:rsidP="00BB07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Признать утратившим силу постановление администрации</w:t>
      </w:r>
      <w:r w:rsidR="00AD18DC">
        <w:rPr>
          <w:rFonts w:ascii="Times New Roman" w:hAnsi="Times New Roman"/>
          <w:bCs/>
          <w:sz w:val="28"/>
          <w:szCs w:val="28"/>
        </w:rPr>
        <w:t xml:space="preserve"> от 30</w:t>
      </w:r>
      <w:r w:rsidRPr="008A04F2">
        <w:rPr>
          <w:rFonts w:ascii="Times New Roman" w:hAnsi="Times New Roman"/>
          <w:bCs/>
          <w:sz w:val="28"/>
          <w:szCs w:val="28"/>
        </w:rPr>
        <w:t>.</w:t>
      </w:r>
      <w:r w:rsidR="00AD18DC">
        <w:rPr>
          <w:rFonts w:ascii="Times New Roman" w:hAnsi="Times New Roman"/>
          <w:bCs/>
          <w:sz w:val="28"/>
          <w:szCs w:val="28"/>
        </w:rPr>
        <w:t>12</w:t>
      </w:r>
      <w:r w:rsidRPr="008A04F2">
        <w:rPr>
          <w:rFonts w:ascii="Times New Roman" w:hAnsi="Times New Roman"/>
          <w:bCs/>
          <w:sz w:val="28"/>
          <w:szCs w:val="28"/>
        </w:rPr>
        <w:t xml:space="preserve">.2016 № </w:t>
      </w:r>
      <w:r w:rsidR="00AD18DC">
        <w:rPr>
          <w:rFonts w:ascii="Times New Roman" w:hAnsi="Times New Roman"/>
          <w:bCs/>
          <w:sz w:val="28"/>
          <w:szCs w:val="28"/>
        </w:rPr>
        <w:t>72</w:t>
      </w:r>
      <w:r w:rsidRPr="008A04F2">
        <w:rPr>
          <w:rFonts w:ascii="Times New Roman" w:hAnsi="Times New Roman"/>
          <w:bCs/>
          <w:sz w:val="28"/>
          <w:szCs w:val="28"/>
        </w:rPr>
        <w:t>-па</w:t>
      </w:r>
      <w:r w:rsidRPr="008A04F2">
        <w:rPr>
          <w:rFonts w:ascii="Times New Roman" w:hAnsi="Times New Roman"/>
          <w:sz w:val="28"/>
          <w:szCs w:val="28"/>
        </w:rPr>
        <w:t xml:space="preserve"> </w:t>
      </w:r>
      <w:r w:rsidRPr="008A04F2">
        <w:rPr>
          <w:rFonts w:ascii="Times New Roman" w:hAnsi="Times New Roman"/>
          <w:bCs/>
          <w:kern w:val="28"/>
          <w:sz w:val="28"/>
          <w:szCs w:val="28"/>
        </w:rPr>
        <w:t xml:space="preserve">«Об утверждении </w:t>
      </w:r>
      <w:r w:rsidR="00750D7E">
        <w:rPr>
          <w:rFonts w:ascii="Times New Roman" w:hAnsi="Times New Roman"/>
          <w:bCs/>
          <w:kern w:val="28"/>
          <w:sz w:val="28"/>
          <w:szCs w:val="28"/>
        </w:rPr>
        <w:t xml:space="preserve"> плана мероприятий по противодействию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коррупции в администрации </w:t>
      </w:r>
      <w:r w:rsidR="00AD18D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AD18DC">
        <w:rPr>
          <w:rFonts w:ascii="Times New Roman" w:hAnsi="Times New Roman"/>
          <w:bCs/>
          <w:kern w:val="28"/>
          <w:sz w:val="28"/>
          <w:szCs w:val="28"/>
        </w:rPr>
        <w:t>Отречен</w:t>
      </w:r>
      <w:r w:rsidRPr="008A04F2">
        <w:rPr>
          <w:rFonts w:ascii="Times New Roman" w:hAnsi="Times New Roman"/>
          <w:bCs/>
          <w:kern w:val="28"/>
          <w:sz w:val="28"/>
          <w:szCs w:val="28"/>
        </w:rPr>
        <w:t>ского</w:t>
      </w:r>
      <w:proofErr w:type="spellEnd"/>
      <w:r w:rsidRPr="008A04F2">
        <w:rPr>
          <w:rFonts w:ascii="Times New Roman" w:hAnsi="Times New Roman"/>
          <w:bCs/>
          <w:kern w:val="28"/>
          <w:sz w:val="28"/>
          <w:szCs w:val="28"/>
        </w:rPr>
        <w:t xml:space="preserve"> сельсовета </w:t>
      </w:r>
      <w:proofErr w:type="spellStart"/>
      <w:r w:rsidRPr="008A04F2">
        <w:rPr>
          <w:rFonts w:ascii="Times New Roman" w:hAnsi="Times New Roman"/>
          <w:bCs/>
          <w:kern w:val="28"/>
          <w:sz w:val="28"/>
          <w:szCs w:val="28"/>
        </w:rPr>
        <w:t>Чановского</w:t>
      </w:r>
      <w:proofErr w:type="spellEnd"/>
      <w:r w:rsidRPr="008A04F2">
        <w:rPr>
          <w:rFonts w:ascii="Times New Roman" w:hAnsi="Times New Roman"/>
          <w:bCs/>
          <w:kern w:val="28"/>
          <w:sz w:val="28"/>
          <w:szCs w:val="28"/>
        </w:rPr>
        <w:t xml:space="preserve"> района Новосибирской области</w:t>
      </w:r>
      <w:r w:rsidR="00AD18DC">
        <w:rPr>
          <w:rFonts w:ascii="Times New Roman" w:hAnsi="Times New Roman"/>
          <w:bCs/>
          <w:kern w:val="28"/>
          <w:sz w:val="28"/>
          <w:szCs w:val="28"/>
        </w:rPr>
        <w:t xml:space="preserve"> на 2017</w:t>
      </w:r>
      <w:r>
        <w:rPr>
          <w:rFonts w:ascii="Times New Roman" w:hAnsi="Times New Roman"/>
          <w:bCs/>
          <w:kern w:val="28"/>
          <w:sz w:val="28"/>
          <w:szCs w:val="28"/>
        </w:rPr>
        <w:t>-2018годы</w:t>
      </w:r>
      <w:r w:rsidRPr="008A04F2">
        <w:rPr>
          <w:rFonts w:ascii="Times New Roman" w:hAnsi="Times New Roman"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BB07AD" w:rsidRDefault="00BB07AD" w:rsidP="00BB07A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 в </w:t>
      </w:r>
      <w:r w:rsidR="00750D7E">
        <w:rPr>
          <w:rFonts w:ascii="Times New Roman" w:hAnsi="Times New Roman" w:cs="Times New Roman"/>
          <w:color w:val="000000"/>
          <w:sz w:val="28"/>
          <w:szCs w:val="28"/>
        </w:rPr>
        <w:t xml:space="preserve">местном  печатном органе            </w:t>
      </w:r>
      <w:proofErr w:type="spellStart"/>
      <w:r w:rsidR="00750D7E">
        <w:rPr>
          <w:rFonts w:ascii="Times New Roman" w:hAnsi="Times New Roman" w:cs="Times New Roman"/>
          <w:color w:val="000000"/>
          <w:sz w:val="28"/>
          <w:szCs w:val="28"/>
        </w:rPr>
        <w:t>Отречен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</w:t>
      </w:r>
      <w:r w:rsidR="00750D7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750D7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«Информационный бюллетень</w:t>
      </w:r>
      <w:r>
        <w:rPr>
          <w:rFonts w:ascii="Times New Roman" w:hAnsi="Times New Roman" w:cs="Times New Roman"/>
          <w:color w:val="000000"/>
          <w:sz w:val="28"/>
          <w:szCs w:val="28"/>
        </w:rPr>
        <w:t>» и на официа</w:t>
      </w:r>
      <w:r w:rsidR="00750D7E">
        <w:rPr>
          <w:rFonts w:ascii="Times New Roman" w:hAnsi="Times New Roman" w:cs="Times New Roman"/>
          <w:color w:val="000000"/>
          <w:sz w:val="28"/>
          <w:szCs w:val="28"/>
        </w:rPr>
        <w:t xml:space="preserve">льном сайте администрации </w:t>
      </w:r>
      <w:proofErr w:type="spellStart"/>
      <w:r w:rsidR="00750D7E">
        <w:rPr>
          <w:rFonts w:ascii="Times New Roman" w:hAnsi="Times New Roman" w:cs="Times New Roman"/>
          <w:color w:val="000000"/>
          <w:sz w:val="28"/>
          <w:szCs w:val="28"/>
        </w:rPr>
        <w:t>Отречен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BB07AD" w:rsidRPr="00694DA8" w:rsidRDefault="00BB07AD" w:rsidP="00BB0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4DA8">
        <w:rPr>
          <w:rFonts w:ascii="Times New Roman" w:hAnsi="Times New Roman"/>
          <w:sz w:val="28"/>
          <w:szCs w:val="28"/>
        </w:rPr>
        <w:t>. </w:t>
      </w:r>
      <w:proofErr w:type="gramStart"/>
      <w:r w:rsidRPr="00694D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4DA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</w:t>
      </w:r>
    </w:p>
    <w:p w:rsidR="00BB07AD" w:rsidRPr="00694DA8" w:rsidRDefault="00BB07AD" w:rsidP="00BB07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07AD" w:rsidRPr="00694DA8" w:rsidRDefault="00BB07AD" w:rsidP="00BB0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DA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D18DC">
        <w:rPr>
          <w:rFonts w:ascii="Times New Roman" w:hAnsi="Times New Roman"/>
          <w:sz w:val="28"/>
          <w:szCs w:val="28"/>
        </w:rPr>
        <w:t>Отречен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94DA8">
        <w:rPr>
          <w:rFonts w:ascii="Times New Roman" w:hAnsi="Times New Roman"/>
          <w:sz w:val="28"/>
          <w:szCs w:val="28"/>
        </w:rPr>
        <w:t>сельсовета</w:t>
      </w:r>
    </w:p>
    <w:p w:rsidR="00BB07AD" w:rsidRDefault="00BB07AD" w:rsidP="00BB0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DA8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94DA8">
        <w:rPr>
          <w:rFonts w:ascii="Times New Roman" w:hAnsi="Times New Roman"/>
          <w:sz w:val="28"/>
          <w:szCs w:val="28"/>
        </w:rPr>
        <w:t xml:space="preserve"> района </w:t>
      </w:r>
    </w:p>
    <w:p w:rsidR="00BB07AD" w:rsidRPr="00694DA8" w:rsidRDefault="00BB07AD" w:rsidP="00BB0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DA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D18DC">
        <w:rPr>
          <w:rFonts w:ascii="Times New Roman" w:hAnsi="Times New Roman"/>
          <w:sz w:val="28"/>
          <w:szCs w:val="28"/>
        </w:rPr>
        <w:t xml:space="preserve">                              В.В.Дергач</w:t>
      </w:r>
    </w:p>
    <w:p w:rsidR="00BB07AD" w:rsidRPr="00AD18DC" w:rsidRDefault="00AD18DC" w:rsidP="00BB0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18DC">
        <w:rPr>
          <w:rFonts w:ascii="Times New Roman" w:hAnsi="Times New Roman"/>
          <w:sz w:val="20"/>
          <w:szCs w:val="20"/>
        </w:rPr>
        <w:t>О.В.Родичева</w:t>
      </w:r>
      <w:r w:rsidR="00BB07AD" w:rsidRPr="00AD18DC">
        <w:rPr>
          <w:rFonts w:ascii="Times New Roman" w:hAnsi="Times New Roman"/>
          <w:sz w:val="20"/>
          <w:szCs w:val="20"/>
        </w:rPr>
        <w:t>.</w:t>
      </w:r>
    </w:p>
    <w:p w:rsidR="00BB07AD" w:rsidRPr="00AD18DC" w:rsidRDefault="00AD18DC" w:rsidP="00BB0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18DC">
        <w:rPr>
          <w:rFonts w:ascii="Times New Roman" w:hAnsi="Times New Roman"/>
          <w:sz w:val="20"/>
          <w:szCs w:val="20"/>
        </w:rPr>
        <w:t>39-297</w:t>
      </w:r>
    </w:p>
    <w:p w:rsidR="00BB07AD" w:rsidRPr="00AD18DC" w:rsidRDefault="00BB07AD" w:rsidP="00BB07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07AD" w:rsidRDefault="00BB07AD" w:rsidP="00BB07AD">
      <w:pPr>
        <w:spacing w:after="0" w:line="240" w:lineRule="auto"/>
        <w:rPr>
          <w:sz w:val="20"/>
          <w:szCs w:val="20"/>
        </w:rPr>
      </w:pPr>
    </w:p>
    <w:p w:rsidR="00BB07AD" w:rsidRPr="00694DA8" w:rsidRDefault="00BB07AD" w:rsidP="00BB07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07AD" w:rsidRPr="00EF4D79" w:rsidRDefault="00BB07AD" w:rsidP="00BB0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7AD" w:rsidRDefault="00BB07AD" w:rsidP="00BB07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  <w:sectPr w:rsidR="00BB07AD" w:rsidSect="00D43EB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B07AD" w:rsidRDefault="00BB07AD" w:rsidP="00BB0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B07AD" w:rsidRDefault="00BB07AD" w:rsidP="00BB0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07AD" w:rsidRDefault="00AD18DC" w:rsidP="00BB0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Отречен</w:t>
      </w:r>
      <w:r w:rsidR="00BB07AD">
        <w:rPr>
          <w:rFonts w:ascii="Times New Roman" w:hAnsi="Times New Roman"/>
          <w:sz w:val="28"/>
          <w:szCs w:val="28"/>
        </w:rPr>
        <w:t>ского</w:t>
      </w:r>
      <w:proofErr w:type="spellEnd"/>
      <w:r w:rsidR="00BB07AD">
        <w:rPr>
          <w:rFonts w:ascii="Times New Roman" w:hAnsi="Times New Roman"/>
          <w:sz w:val="28"/>
          <w:szCs w:val="28"/>
        </w:rPr>
        <w:t xml:space="preserve"> сельсовета</w:t>
      </w:r>
    </w:p>
    <w:p w:rsidR="00BB07AD" w:rsidRDefault="00BB07AD" w:rsidP="00BB0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B07AD" w:rsidRDefault="00BB07AD" w:rsidP="00BB0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B07AD" w:rsidRPr="00721CE3" w:rsidRDefault="005572C1" w:rsidP="00BB0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D18D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21</w:t>
      </w:r>
      <w:r w:rsidR="00AD18DC">
        <w:rPr>
          <w:rFonts w:ascii="Times New Roman" w:hAnsi="Times New Roman"/>
          <w:sz w:val="28"/>
          <w:szCs w:val="28"/>
        </w:rPr>
        <w:t>.08.2018 №</w:t>
      </w:r>
      <w:r>
        <w:rPr>
          <w:rFonts w:ascii="Times New Roman" w:hAnsi="Times New Roman"/>
          <w:sz w:val="28"/>
          <w:szCs w:val="28"/>
        </w:rPr>
        <w:t>38</w:t>
      </w:r>
      <w:r w:rsidR="00AD18DC">
        <w:rPr>
          <w:rFonts w:ascii="Times New Roman" w:hAnsi="Times New Roman"/>
          <w:sz w:val="28"/>
          <w:szCs w:val="28"/>
        </w:rPr>
        <w:t xml:space="preserve"> </w:t>
      </w:r>
      <w:r w:rsidR="00BB07AD">
        <w:rPr>
          <w:rFonts w:ascii="Times New Roman" w:hAnsi="Times New Roman"/>
          <w:sz w:val="28"/>
          <w:szCs w:val="28"/>
        </w:rPr>
        <w:t>-па</w:t>
      </w:r>
    </w:p>
    <w:p w:rsidR="00BB07AD" w:rsidRPr="00721CE3" w:rsidRDefault="00BB07AD" w:rsidP="00BB07AD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BB07AD" w:rsidRPr="00690F81" w:rsidRDefault="00BB07AD" w:rsidP="00BB07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Par24"/>
      <w:bookmarkEnd w:id="0"/>
      <w:r w:rsidRPr="00690F81">
        <w:rPr>
          <w:rFonts w:ascii="Times New Roman" w:hAnsi="Times New Roman"/>
          <w:b/>
          <w:sz w:val="28"/>
          <w:szCs w:val="28"/>
        </w:rPr>
        <w:t>ПЛАН</w:t>
      </w:r>
    </w:p>
    <w:p w:rsidR="00BB07AD" w:rsidRPr="00690F81" w:rsidRDefault="00BB07AD" w:rsidP="00BB07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0F81">
        <w:rPr>
          <w:rFonts w:ascii="Times New Roman" w:hAnsi="Times New Roman"/>
          <w:b/>
          <w:sz w:val="28"/>
          <w:szCs w:val="28"/>
        </w:rPr>
        <w:t>ПРОТИВОДЕЙСТВИЯ КОРРУПЦИИ В АДМИНИСТРАЦИИ</w:t>
      </w:r>
      <w:r w:rsidR="00AD18DC">
        <w:rPr>
          <w:rFonts w:ascii="Times New Roman" w:hAnsi="Times New Roman"/>
          <w:b/>
          <w:sz w:val="28"/>
          <w:szCs w:val="28"/>
        </w:rPr>
        <w:t xml:space="preserve"> ОТРЕЧЕН</w:t>
      </w:r>
      <w:r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BB07AD" w:rsidRPr="00690F81" w:rsidRDefault="00BB07AD" w:rsidP="00BB07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0F81">
        <w:rPr>
          <w:rFonts w:ascii="Times New Roman" w:hAnsi="Times New Roman"/>
          <w:b/>
          <w:sz w:val="28"/>
          <w:szCs w:val="28"/>
        </w:rPr>
        <w:t>ЧАНОВСКОГО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НА 2018-2020</w:t>
      </w:r>
      <w:r w:rsidRPr="00690F81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BB07AD" w:rsidRPr="00721CE3" w:rsidRDefault="00BB07AD" w:rsidP="00BB07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8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9"/>
        <w:gridCol w:w="6111"/>
        <w:gridCol w:w="2520"/>
        <w:gridCol w:w="2880"/>
        <w:gridCol w:w="2520"/>
      </w:tblGrid>
      <w:tr w:rsidR="00BB07AD" w:rsidRPr="00D76990" w:rsidTr="00DF5F75">
        <w:trPr>
          <w:trHeight w:val="240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Результат исполнения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669" w:hanging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-182" w:firstLine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BB07AD" w:rsidRPr="00D76990" w:rsidTr="00DF5F75">
        <w:trPr>
          <w:trHeight w:val="240"/>
        </w:trPr>
        <w:tc>
          <w:tcPr>
            <w:tcW w:w="14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Совершенствование правовых и организационных основ противодействия коррупции</w:t>
            </w:r>
          </w:p>
        </w:tc>
      </w:tr>
    </w:tbl>
    <w:p w:rsidR="00BB07AD" w:rsidRPr="00D76990" w:rsidRDefault="00BB07AD" w:rsidP="00BB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B07AD" w:rsidRPr="00D76990" w:rsidSect="001D4D43">
          <w:headerReference w:type="default" r:id="rId8"/>
          <w:footerReference w:type="first" r:id="rId9"/>
          <w:footnotePr>
            <w:pos w:val="beneathText"/>
            <w:numFmt w:val="chicago"/>
          </w:footnotePr>
          <w:endnotePr>
            <w:numFmt w:val="chicago"/>
          </w:endnotePr>
          <w:pgSz w:w="16838" w:h="11906" w:orient="landscape"/>
          <w:pgMar w:top="567" w:right="678" w:bottom="1134" w:left="1134" w:header="709" w:footer="709" w:gutter="0"/>
          <w:cols w:space="708"/>
          <w:titlePg/>
          <w:docGrid w:linePitch="360"/>
        </w:sectPr>
      </w:pPr>
    </w:p>
    <w:tbl>
      <w:tblPr>
        <w:tblW w:w="1467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40"/>
      </w:tblPr>
      <w:tblGrid>
        <w:gridCol w:w="500"/>
        <w:gridCol w:w="6131"/>
        <w:gridCol w:w="2518"/>
        <w:gridCol w:w="2975"/>
        <w:gridCol w:w="2551"/>
      </w:tblGrid>
      <w:tr w:rsidR="00BB07AD" w:rsidRPr="00D76990" w:rsidTr="00DF5F75">
        <w:trPr>
          <w:trHeight w:val="24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7A139C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9C">
              <w:rPr>
                <w:rFonts w:ascii="Times New Roman" w:hAnsi="Times New Roman"/>
                <w:sz w:val="24"/>
                <w:szCs w:val="24"/>
              </w:rPr>
              <w:t xml:space="preserve">Мониторинг законодательства в сфере противодействия коррупции в целях принятия, изменения, признания </w:t>
            </w:r>
            <w:proofErr w:type="gramStart"/>
            <w:r w:rsidRPr="007A139C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Pr="007A139C">
              <w:rPr>
                <w:rFonts w:ascii="Times New Roman" w:hAnsi="Times New Roman"/>
                <w:sz w:val="24"/>
                <w:szCs w:val="24"/>
              </w:rPr>
              <w:t xml:space="preserve"> силу нормативных правовых актов органов местного самоуправления, в том числе в целях обеспечения исполнения положений законодательства, направленного на совершенствование организационных основ противодействия коррупции в</w:t>
            </w:r>
            <w:r w:rsidR="00AD18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AD18DC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r w:rsidRPr="007A1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Совершенствование муниципального управления в области противодействия коррупции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Глава администрации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планируемого периода, </w:t>
            </w:r>
          </w:p>
        </w:tc>
      </w:tr>
      <w:tr w:rsidR="00BB07AD" w:rsidRPr="00D76990" w:rsidTr="00DF5F75">
        <w:trPr>
          <w:trHeight w:val="24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7A139C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9C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AD18DC">
              <w:rPr>
                <w:rFonts w:ascii="Times New Roman" w:hAnsi="Times New Roman"/>
                <w:sz w:val="24"/>
                <w:szCs w:val="24"/>
              </w:rPr>
              <w:t xml:space="preserve">МНПА ОМСУ </w:t>
            </w:r>
            <w:proofErr w:type="spellStart"/>
            <w:r w:rsidR="00AD18DC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7A139C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области, устанавливающих дополнительные гарантии обеспечения независимой </w:t>
            </w:r>
            <w:proofErr w:type="spellStart"/>
            <w:r w:rsidRPr="007A139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7A139C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(проектов нормативных правовых актов</w:t>
            </w:r>
            <w:r w:rsidRPr="007A139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Установление дополнительных гарантий обеспечения независимой </w:t>
            </w:r>
            <w:proofErr w:type="spellStart"/>
            <w:r w:rsidRPr="00D76990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(проектов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актов) органов местного самоуправления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администрации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</w:rPr>
              <w:t>ноября 2018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07AD" w:rsidRPr="00D76990" w:rsidTr="00DF5F75">
        <w:trPr>
          <w:trHeight w:val="544"/>
        </w:trPr>
        <w:tc>
          <w:tcPr>
            <w:tcW w:w="1467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pStyle w:val="a3"/>
              <w:tabs>
                <w:tab w:val="left" w:pos="4161"/>
              </w:tabs>
              <w:autoSpaceDE w:val="0"/>
              <w:autoSpaceDN w:val="0"/>
              <w:adjustRightInd w:val="0"/>
              <w:spacing w:after="0" w:line="240" w:lineRule="auto"/>
              <w:ind w:left="10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Совершенствование комплекса мер по оказанию методической, практической, консультационной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в сфере противодействия коррупции</w:t>
            </w:r>
          </w:p>
        </w:tc>
      </w:tr>
      <w:tr w:rsidR="00BB07AD" w:rsidRPr="00D76990" w:rsidTr="00DF5F75">
        <w:trPr>
          <w:trHeight w:val="70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Осуществление мероприятий по формированию у муниципальных служащих и работников муниципальных учреждений отрицательного отношения к коррупции, путем:</w:t>
            </w:r>
          </w:p>
          <w:p w:rsidR="00BB07AD" w:rsidRPr="00D76990" w:rsidRDefault="00BB07AD" w:rsidP="00DF5F75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1) ознакомления граждан при поступлении на муниципальную службу с Кодексом этики и служебного поведения муниципальных служащих и иными  документами, определяющими  права и обязанности по замещаемой должности муниципальной службы;</w:t>
            </w:r>
          </w:p>
          <w:p w:rsidR="00BB07AD" w:rsidRPr="00D76990" w:rsidRDefault="00BB07AD" w:rsidP="00DF5F7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2) размещения соответствующей информации на официальном сайте</w:t>
            </w:r>
            <w:r w:rsidR="00AD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18DC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990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и поддержания ее в актуальном состоянии, официальных сайтах муниципальных учреждений;</w:t>
            </w:r>
          </w:p>
          <w:p w:rsidR="00BB07AD" w:rsidRPr="00D76990" w:rsidRDefault="00BB07AD" w:rsidP="00DF5F75">
            <w:pPr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обучающих совещаний, иных мероприятий с работниками муниципальных учреждений, ответственными за работу по профилактике коррупционных и иных правонарушений;</w:t>
            </w:r>
          </w:p>
          <w:p w:rsidR="00BB07AD" w:rsidRPr="00D76990" w:rsidRDefault="00BB07AD" w:rsidP="00DF5F7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Формирование у муниципальных служащих и работников муниципальных учреждений отрицательного отношения к коррупции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 – 2020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BB07AD" w:rsidRPr="00D76990" w:rsidTr="00DF5F75">
        <w:trPr>
          <w:trHeight w:val="423"/>
        </w:trPr>
        <w:tc>
          <w:tcPr>
            <w:tcW w:w="1467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Совершенствование механизмов контроля соблюдения требований к служебному поведению, ограничений и запретов, связанных с замещением муниципальных должностей, должностей муниципальной службы, выполнения муниципальными учреждениями обязанности принимать меры по предупреждению коррупции, а также при осуществлении закупок товаров, работ, услуг для обеспечения муниципальных нужд</w:t>
            </w:r>
          </w:p>
        </w:tc>
      </w:tr>
      <w:tr w:rsidR="00BB07AD" w:rsidRPr="00D76990" w:rsidTr="00DF5F75">
        <w:trPr>
          <w:trHeight w:val="2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Анализ и информации:</w:t>
            </w:r>
          </w:p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1) обо всех случаях применения в администрации  мер юридической ответственности в каждом случае несоблюдения запретов, ограничений и требований, установленных в целях противодействия коррупции, в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том числе мер по предотвращению и (или) урегулированию конфликта интересов;</w:t>
            </w:r>
          </w:p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2) о случаях применения мер ответственности на основании решения соответствующей комиссии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D7699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применением предусмотренных законодательством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 ответственный за работу по противодействию коррупции</w:t>
            </w:r>
          </w:p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2018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7AD" w:rsidRPr="00D76990" w:rsidTr="00DF5F75">
        <w:trPr>
          <w:trHeight w:val="2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информации о возможных фактах несоблюдения запретов, ограничений и требований, установленных в целях противодействия коррупции, требований о предотвращении или об урегулировании конфликта интересов лицами, замещающими муниципальные должности, должности муниципальной службы в органах местного самоуправления</w:t>
            </w:r>
            <w:r w:rsidR="0075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0D7E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990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района, руководителями муниципальных учреждений, в оперативном режиме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специалисту администрации ответственный за работу по противодействию коррупции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, по результатам  систематического мониторинга материалов средств массовой информации</w:t>
            </w:r>
            <w:proofErr w:type="gram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, сайтов в информационно-телекоммуникационной сети «Интернет» </w:t>
            </w: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Обеспечение:</w:t>
            </w:r>
          </w:p>
          <w:p w:rsidR="00BB07AD" w:rsidRPr="00D76990" w:rsidRDefault="00BB07AD" w:rsidP="00DF5F7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выявления информации, размещенной в средствах массовой информации, на сайтах по вопросу соблюдения запретов, ограничений и требований, установленных в целях противодействия коррупции, требований о предотвращении или об урегулировании конфликта интересов указанными лицами;</w:t>
            </w:r>
          </w:p>
          <w:p w:rsidR="00BB07AD" w:rsidRPr="00D76990" w:rsidRDefault="00BB07AD" w:rsidP="00DF5F7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соблюдения запретов, ограничений и требований, установленных в целях противодействия коррупции, в том числе при получении подарков отдельными категориями лиц, при выполнении иной оплачиваемой работы;</w:t>
            </w:r>
          </w:p>
          <w:p w:rsidR="00BB07AD" w:rsidRPr="00D76990" w:rsidRDefault="00BB07AD" w:rsidP="00DF5F7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исполнения обязанности уведомлять об обращениях в целях склонения к совершению коррупционных правонарушений;</w:t>
            </w:r>
          </w:p>
          <w:p w:rsidR="00BB07AD" w:rsidRPr="00D76990" w:rsidRDefault="00BB07AD" w:rsidP="00DF5F75">
            <w:pPr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создания условий, позволяющих в полном объеме реализовать требования федерального законодательства в сфере противодействия коррупции, в том числе мер по предотвращению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нарушений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 ответственный за работу по противодействию коррупции</w:t>
            </w:r>
          </w:p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2018-2020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годов </w:t>
            </w: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7AD" w:rsidRPr="00D76990" w:rsidTr="00DF5F75">
        <w:trPr>
          <w:trHeight w:val="2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Представление информации </w:t>
            </w:r>
            <w:r w:rsidRPr="00D76990">
              <w:rPr>
                <w:rFonts w:ascii="Times New Roman" w:hAnsi="Times New Roman"/>
                <w:bCs/>
                <w:sz w:val="24"/>
                <w:szCs w:val="24"/>
              </w:rPr>
              <w:t>о выявленных фактах коррупции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в органах местного самоуправления,</w:t>
            </w:r>
            <w:r w:rsidRPr="00D76990">
              <w:rPr>
                <w:rFonts w:ascii="Times New Roman" w:hAnsi="Times New Roman"/>
                <w:bCs/>
                <w:sz w:val="24"/>
                <w:szCs w:val="24"/>
              </w:rPr>
              <w:t xml:space="preserve"> принятых мерах, по результатам мониторинга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материалов средств массовой информации Главе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специалисту администрации ответственному за работу по противодействию коррупции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, а также руководителям </w:t>
            </w:r>
            <w:r>
              <w:rPr>
                <w:rFonts w:ascii="Times New Roman" w:hAnsi="Times New Roman"/>
                <w:sz w:val="24"/>
                <w:szCs w:val="24"/>
              </w:rPr>
              <w:t>подведомственных учреждений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ограничений, запретов, установленных в целях противодействия коррупции и требований к служебному поведению, выполнения требований законодательства о предотвращении и урегулировании конфликта интересов лицами, замещающими муниципальные должности, должности муниципальной службы   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ответственный за работу по противодействию коррупции</w:t>
            </w:r>
          </w:p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7AD" w:rsidRPr="00D76990" w:rsidTr="00DF5F75">
        <w:trPr>
          <w:trHeight w:val="2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Осуществление:</w:t>
            </w:r>
          </w:p>
          <w:p w:rsidR="00BB07AD" w:rsidRPr="00D76990" w:rsidRDefault="00BB07AD" w:rsidP="00DF5F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1) анализа практики выполнения требований законодательства о предотвращении и урегулировании конфликта интересов лицами, замещающими муниципальные должности, должности муниципальной службы в целях:</w:t>
            </w:r>
          </w:p>
          <w:p w:rsidR="00BB07AD" w:rsidRPr="00D76990" w:rsidRDefault="00BB07AD" w:rsidP="00DF5F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разработки памятки типовых ситуаций конфликта интересов для лиц, замещающих муниципальные должности и муниципальных служащих;</w:t>
            </w:r>
          </w:p>
          <w:p w:rsidR="00BB07AD" w:rsidRPr="00D76990" w:rsidRDefault="00BB07AD" w:rsidP="00DF5F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корректировки мер по минимизации (устранению)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коррупционных рисков, закрепленных в карте коррупционных рисков соответствующего органа (при наличии оснований);</w:t>
            </w:r>
          </w:p>
          <w:p w:rsidR="00BB07AD" w:rsidRPr="00D76990" w:rsidRDefault="00BB07AD" w:rsidP="00DF5F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2) информирования лиц, поступающих на муниципальную службу, а также при назначении на муниципальную должность, муниципальных служащих, лиц, замещающих муниципальные должности, о наличии в органах местного самоуправления, карт коррупционных рисков, о порядке предотвращения и урегулирования конфликта интересов;</w:t>
            </w:r>
          </w:p>
          <w:p w:rsidR="00BB07AD" w:rsidRPr="00D76990" w:rsidRDefault="00BB07AD" w:rsidP="00DF5F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990">
              <w:rPr>
                <w:rFonts w:ascii="Times New Roman" w:hAnsi="Times New Roman"/>
                <w:sz w:val="24"/>
                <w:szCs w:val="24"/>
              </w:rPr>
              <w:t>3) проведения проверок достоверности и полноты сведений, представляемых гражданами, претендующими на замещение должностей муниципальной службы и муниципальных должностей, муниципальными служащими и лицами, замещающими муниципальные должности, и соблюдения муниципальными служащими требований к служебному поведению;</w:t>
            </w:r>
            <w:proofErr w:type="gramEnd"/>
          </w:p>
          <w:p w:rsidR="00BB07AD" w:rsidRPr="00D76990" w:rsidRDefault="00BB07AD" w:rsidP="00DF5F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4) активизации работы комиссии по координации работы по противодействию коррупции в</w:t>
            </w:r>
            <w:r w:rsidR="00750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50D7E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области;</w:t>
            </w:r>
          </w:p>
          <w:p w:rsidR="00BB07AD" w:rsidRPr="00D76990" w:rsidRDefault="00BB07AD" w:rsidP="00DF5F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5) активизации работы комиссий по соблюдению требований к служебному поведению муниципальных служащих</w:t>
            </w:r>
            <w:r w:rsidR="0075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0D7E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990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и урегулированию конфликта интересов, созданных в соответствующих органах местного самоуправления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Обеспечение выполнения требований законодательства о предотвращении и урегулировании конфликта интересов лицами, замещающими муниципальные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должности, должности муниципальной службы, в том числе своевременного применения к лицам, нарушившим эти требования, установленных мер юридической ответственности</w:t>
            </w:r>
          </w:p>
          <w:p w:rsidR="00BB07AD" w:rsidRPr="00D76990" w:rsidRDefault="00BB07AD" w:rsidP="00DF5F7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7AD" w:rsidRPr="00D76990" w:rsidRDefault="00BB07AD" w:rsidP="00DF5F75">
            <w:pPr>
              <w:tabs>
                <w:tab w:val="left" w:pos="636"/>
              </w:tabs>
              <w:spacing w:after="0" w:line="240" w:lineRule="auto"/>
              <w:ind w:lef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 ответственный за работу по противодействию коррупции</w:t>
            </w:r>
          </w:p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7AD" w:rsidRPr="00D76990" w:rsidTr="00DF5F75">
        <w:trPr>
          <w:trHeight w:val="2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D7699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D769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07AD" w:rsidRDefault="00BB07AD" w:rsidP="00DF5F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4505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C4505F">
              <w:rPr>
                <w:rFonts w:ascii="Times New Roman" w:hAnsi="Times New Roman"/>
              </w:rPr>
              <w:t>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BB07AD" w:rsidRPr="00D76990" w:rsidRDefault="00BB07AD" w:rsidP="00DF5F75">
            <w:pPr>
              <w:pStyle w:val="ConsPlusNormal"/>
              <w:jc w:val="both"/>
            </w:pPr>
            <w:r>
              <w:t xml:space="preserve">    </w:t>
            </w:r>
            <w:proofErr w:type="gramStart"/>
            <w:r w:rsidRPr="00C4505F">
              <w:t xml:space="preserve">2) кадровой работы в части, касающейся ведения </w:t>
            </w:r>
            <w:r w:rsidRPr="00C4505F">
              <w:lastRenderedPageBreak/>
              <w:t>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t>;</w:t>
            </w:r>
            <w:proofErr w:type="gramEnd"/>
          </w:p>
          <w:p w:rsidR="00BB07AD" w:rsidRPr="00D76990" w:rsidRDefault="00BB07AD" w:rsidP="00DF5F75">
            <w:pPr>
              <w:pStyle w:val="ConsPlusNormal"/>
              <w:jc w:val="both"/>
            </w:pPr>
            <w:r>
              <w:t xml:space="preserve">    3</w:t>
            </w:r>
            <w:r w:rsidRPr="00D76990">
              <w:t>) своевременностью представления сведений о доходах, об имуществе и обязательствах имущественного характера лицами, замещающими муниципальные должности, должности муниципальной службы, включенные в перечни, установленные нормативными правовыми актами;</w:t>
            </w:r>
          </w:p>
          <w:p w:rsidR="00BB07AD" w:rsidRPr="00D76990" w:rsidRDefault="00BB07AD" w:rsidP="00DF5F75">
            <w:pPr>
              <w:pStyle w:val="ConsPlusNormal"/>
              <w:jc w:val="both"/>
            </w:pPr>
            <w:r>
              <w:t xml:space="preserve">  4</w:t>
            </w:r>
            <w:r w:rsidRPr="00D76990">
              <w:t>) размещением этих сведений на сайтах в установленный законодательством срок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Обеспечение:</w:t>
            </w:r>
          </w:p>
          <w:p w:rsidR="00BB07AD" w:rsidRPr="00D76990" w:rsidRDefault="00BB07AD" w:rsidP="00DF5F75">
            <w:pPr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исполнения обязанности по представлению представителю нанимателя (работодателю) сведений о своих доходах, об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BB07AD" w:rsidRPr="00D76990" w:rsidRDefault="00BB07AD" w:rsidP="00DF5F75">
            <w:pPr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размещения их на сайтах</w:t>
            </w:r>
          </w:p>
          <w:p w:rsidR="00BB07AD" w:rsidRPr="00D76990" w:rsidRDefault="00BB07AD" w:rsidP="00DF5F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в информационно -  телекоммуникационной сети «Интернет»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ОМС, Специалист администрации ответственный за работу по противодействию коррупции</w:t>
            </w:r>
          </w:p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2018-2020 годов</w:t>
            </w: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В период с 1 января по 30 апреля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В течение двух рабочих дней со дня истечения срока, установленного законодательством для размещения указанных сведений</w:t>
            </w:r>
          </w:p>
        </w:tc>
      </w:tr>
      <w:tr w:rsidR="00BB07AD" w:rsidRPr="00D76990" w:rsidTr="00DF5F75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D" w:rsidRPr="00D76990" w:rsidRDefault="00BB07AD" w:rsidP="00DF5F75">
            <w:pPr>
              <w:spacing w:after="0" w:line="240" w:lineRule="auto"/>
              <w:ind w:left="101" w:right="10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7699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Российской Федерации о противодействии коррупции в муниципальных учреждениях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D" w:rsidRPr="00D76990" w:rsidRDefault="00BB07AD" w:rsidP="00DF5F75">
            <w:pPr>
              <w:tabs>
                <w:tab w:val="left" w:pos="1134"/>
                <w:tab w:val="left" w:pos="1276"/>
              </w:tabs>
              <w:spacing w:after="0" w:line="240" w:lineRule="auto"/>
              <w:ind w:left="102" w:right="101"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требований законодательства Российской Федерации о противодействии коррупции в муниципальных учреждениях, а также за реализацией в них мер по профилактике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 ответственный за работу по противодействию коррупции</w:t>
            </w:r>
          </w:p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2018 - 2020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годов в соответствии с планами мероприятий</w:t>
            </w:r>
          </w:p>
        </w:tc>
      </w:tr>
      <w:tr w:rsidR="00BB07AD" w:rsidRPr="00D76990" w:rsidTr="00DF5F75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990">
              <w:rPr>
                <w:rFonts w:ascii="Times New Roman" w:hAnsi="Times New Roman"/>
                <w:sz w:val="24"/>
                <w:szCs w:val="24"/>
              </w:rPr>
              <w:t>Осуществление координации и контроля деятельности муниципальных учреждений</w:t>
            </w:r>
            <w:r w:rsidR="0075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0D7E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990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путем проведения проверок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</w:t>
            </w:r>
            <w:r w:rsidR="0075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0D7E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990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и лицами, замещающими данные должности, иных форм координации и контроля за соблюдением требований законодательства о противодействии коррупции</w:t>
            </w:r>
            <w:proofErr w:type="gram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при наличии предусмотренных законодательством оснований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Обеспечение соблюдения требований законодательства о противодействии коррупции в муниципальных учреждениях</w:t>
            </w:r>
            <w:r w:rsidR="0075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0D7E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990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ответственный за работу по противодействию коррупции</w:t>
            </w:r>
          </w:p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 – 2020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B07AD" w:rsidRPr="00D76990" w:rsidTr="00DF5F75">
        <w:trPr>
          <w:trHeight w:val="2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сайта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</w:t>
            </w:r>
            <w:r w:rsidR="0075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0D7E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990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предмет размещения на них информации по вопросу противодействия коррупции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Обеспечение полноты и своевременности размещения на таких сайтах информации по вопросу противодействия коррупции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B07AD" w:rsidRPr="00D76990" w:rsidTr="00DF5F75">
        <w:trPr>
          <w:trHeight w:val="240"/>
        </w:trPr>
        <w:tc>
          <w:tcPr>
            <w:tcW w:w="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spacing w:after="0" w:line="240" w:lineRule="auto"/>
              <w:ind w:lef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Мониторинг нарушений законодательства, допускаемых органами местного самоуправления при осуществлении закупок товаров, работ, услуг для обеспечения  муниципальных нужд </w:t>
            </w:r>
          </w:p>
        </w:tc>
        <w:tc>
          <w:tcPr>
            <w:tcW w:w="25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Выработка новых и совершенствование разработанных и применяемых мер по противодействию коррупции в целях повышения эффективности противодействия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коррупции при осуществлении закупок товаров, работ, услуг для обеспечения  муниципальных нужд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-4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BB07AD" w:rsidRPr="00D76990" w:rsidTr="00DF5F75">
        <w:trPr>
          <w:trHeight w:val="240"/>
        </w:trPr>
        <w:tc>
          <w:tcPr>
            <w:tcW w:w="146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 Совершенствование механизмов системы обратной связи, позволяющей корректировать </w:t>
            </w:r>
            <w:proofErr w:type="spellStart"/>
            <w:r w:rsidRPr="00D76990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  <w:p w:rsidR="00BB07AD" w:rsidRPr="00D76990" w:rsidRDefault="00BB07AD" w:rsidP="00DF5F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на основе информац</w:t>
            </w:r>
            <w:proofErr w:type="gramStart"/>
            <w:r w:rsidRPr="00D76990">
              <w:rPr>
                <w:rFonts w:ascii="Times New Roman" w:hAnsi="Times New Roman"/>
                <w:sz w:val="24"/>
                <w:szCs w:val="24"/>
              </w:rPr>
              <w:t>ии о ее</w:t>
            </w:r>
            <w:proofErr w:type="gram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результативности, полученной от институтов гражданского общества</w:t>
            </w:r>
          </w:p>
        </w:tc>
      </w:tr>
      <w:tr w:rsidR="00BB07AD" w:rsidRPr="00D76990" w:rsidTr="00DF5F75">
        <w:trPr>
          <w:trHeight w:val="84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990">
              <w:rPr>
                <w:rFonts w:ascii="Times New Roman" w:hAnsi="Times New Roman"/>
                <w:sz w:val="24"/>
                <w:szCs w:val="24"/>
              </w:rPr>
              <w:t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должности, муниципальными служащими на сайте</w:t>
            </w:r>
            <w:r w:rsidR="0075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0D7E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990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либо в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Информационном бюллетени</w:t>
            </w:r>
            <w:proofErr w:type="gramEnd"/>
          </w:p>
        </w:tc>
        <w:tc>
          <w:tcPr>
            <w:tcW w:w="2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Обеспечение гласности в отношении каждого случая о несоблюдении требований о предотвращении или об урегулировании конфликта интересов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Глава администрации</w:t>
            </w:r>
          </w:p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BB07AD" w:rsidRPr="00D76990" w:rsidTr="00DF5F75">
        <w:trPr>
          <w:trHeight w:val="2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Обеспечение ежегодного обсуждения вопроса о состоянии работы по обеспечению гласности в отношении каждого случая несоблюдения лицами, замещающими муниципальные должности, требований о предотвращении или об урегулировании конфликта интересов на заседаниях комиссии по координации работы по противодействию коррупции в </w:t>
            </w:r>
            <w:r w:rsidR="00750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50D7E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Разработка и применение мер по минимизации (исключению)  случаев несоблюдения требований о предотвращении или об урегулировании конфликта интересов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ответственный за работу по противодействию коррупции</w:t>
            </w:r>
          </w:p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2018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годов в соответствии с планами работы комиссии по координации работы по противодействию коррупции </w:t>
            </w:r>
          </w:p>
        </w:tc>
      </w:tr>
      <w:tr w:rsidR="00BB07AD" w:rsidRPr="00D76990" w:rsidTr="00DF5F75">
        <w:trPr>
          <w:trHeight w:val="262"/>
        </w:trPr>
        <w:tc>
          <w:tcPr>
            <w:tcW w:w="1467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pStyle w:val="a3"/>
              <w:spacing w:after="0" w:line="240" w:lineRule="auto"/>
              <w:ind w:left="24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5. Повышение эффективности организационных основ противодействия коррупции в </w:t>
            </w:r>
            <w:proofErr w:type="spellStart"/>
            <w:r w:rsidR="00750D7E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D76990">
              <w:rPr>
                <w:rFonts w:ascii="Times New Roman" w:hAnsi="Times New Roman"/>
                <w:sz w:val="24"/>
                <w:szCs w:val="24"/>
              </w:rPr>
              <w:t>Чановско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BB07AD" w:rsidRPr="00D76990" w:rsidTr="00DF5F75">
        <w:trPr>
          <w:trHeight w:val="281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Проведение анализа и подведение итогов работы комиссии по координации работы по противодействию коррупции в</w:t>
            </w:r>
            <w:r w:rsidR="00750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50D7E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сельсовете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990">
              <w:rPr>
                <w:rFonts w:ascii="Times New Roman" w:hAnsi="Times New Roman"/>
                <w:sz w:val="24"/>
                <w:szCs w:val="24"/>
              </w:rPr>
              <w:t>Чановско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и отдела правовой и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кадровой работы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и принятие мер по повышению эффективности и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активизации деятельности комиссии по координации работы по противодействию коррупции в </w:t>
            </w:r>
            <w:r w:rsidR="0075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0D7E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D76990">
              <w:rPr>
                <w:rFonts w:ascii="Times New Roman" w:hAnsi="Times New Roman"/>
                <w:sz w:val="24"/>
                <w:szCs w:val="24"/>
              </w:rPr>
              <w:t>Чановско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и отдела правовой и кадровой работы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Отдел правовой и кадровой работы</w:t>
            </w:r>
          </w:p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До 25 декабря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года,</w:t>
            </w: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до 31 октября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B07AD" w:rsidRPr="00D76990" w:rsidTr="00DF5F75">
        <w:trPr>
          <w:trHeight w:val="2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D" w:rsidRPr="006C1CF0" w:rsidRDefault="00BB07AD" w:rsidP="00DF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1301"/>
            <w:r w:rsidRPr="006C1CF0">
              <w:rPr>
                <w:rFonts w:ascii="Times New Roman" w:hAnsi="Times New Roman"/>
                <w:sz w:val="24"/>
                <w:szCs w:val="24"/>
              </w:rPr>
              <w:t>Обеспечить:</w:t>
            </w:r>
          </w:p>
          <w:p w:rsidR="00BB07AD" w:rsidRDefault="00BB07AD" w:rsidP="00DF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F0">
              <w:rPr>
                <w:rFonts w:ascii="Times New Roman" w:hAnsi="Times New Roman"/>
                <w:sz w:val="24"/>
                <w:szCs w:val="24"/>
              </w:rPr>
              <w:t xml:space="preserve">а) ежегодное повышение квалификации муниципальных служащих, в должностные обязанности которых входит участие в противодействии коррупции. </w:t>
            </w:r>
            <w:bookmarkStart w:id="2" w:name="sub_1302"/>
            <w:bookmarkEnd w:id="1"/>
          </w:p>
          <w:p w:rsidR="00BB07AD" w:rsidRPr="006C1CF0" w:rsidRDefault="00BB07AD" w:rsidP="00DF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F0">
              <w:rPr>
                <w:rFonts w:ascii="Times New Roman" w:hAnsi="Times New Roman"/>
                <w:sz w:val="24"/>
                <w:szCs w:val="24"/>
              </w:rPr>
              <w:t xml:space="preserve"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  <w:bookmarkEnd w:id="2"/>
          <w:p w:rsidR="00BB07AD" w:rsidRDefault="00BB07AD" w:rsidP="00DF5F75"/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Повышение квалификации, получение и совершенствование знаний и навыков работы в сфере профилактике коррупции</w:t>
            </w:r>
          </w:p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ОМС, специалист администрации, ответственный за кадровую работу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декабря 2020 года</w:t>
            </w: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ноября 2020 года</w:t>
            </w:r>
          </w:p>
        </w:tc>
      </w:tr>
      <w:tr w:rsidR="00BB07AD" w:rsidRPr="00D76990" w:rsidTr="00DF5F75">
        <w:trPr>
          <w:trHeight w:val="281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Анализ и обобщение инф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ормации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в соответствии с пунктом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мер по повышению эффективности и активизации деятельности </w:t>
            </w:r>
            <w:r w:rsidRPr="00D76990">
              <w:rPr>
                <w:rFonts w:ascii="Times New Roman" w:hAnsi="Times New Roman"/>
                <w:sz w:val="24"/>
                <w:szCs w:val="24"/>
              </w:rPr>
              <w:lastRenderedPageBreak/>
              <w:t>комиссий по соблюдению требований к служебному поведению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>пальных служащих</w:t>
            </w:r>
            <w:r w:rsidR="00750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0D7E">
              <w:rPr>
                <w:rFonts w:ascii="Times New Roman" w:hAnsi="Times New Roman"/>
                <w:sz w:val="24"/>
                <w:szCs w:val="24"/>
              </w:rPr>
              <w:t>Отречен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990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D76990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и урегулированию конфликта интересов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BB07AD" w:rsidRPr="00D76990" w:rsidRDefault="00BB07AD" w:rsidP="00DF5F7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AD" w:rsidRPr="00D76990" w:rsidRDefault="00BB07AD" w:rsidP="00DF5F75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76990"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76990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</w:tbl>
    <w:p w:rsidR="00BB07AD" w:rsidRPr="00D76990" w:rsidRDefault="00BB07AD" w:rsidP="00BB0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07AD" w:rsidRDefault="00BB07AD" w:rsidP="00BB07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:rsidR="00BB07AD" w:rsidRDefault="00BB07AD" w:rsidP="00BB07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ОМСУ – органы местного самоуправления</w:t>
      </w:r>
    </w:p>
    <w:p w:rsidR="00BB07AD" w:rsidRPr="00D76990" w:rsidRDefault="00BB07AD" w:rsidP="00BB07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МНПА – муниципальные нормативные правовые акты</w:t>
      </w:r>
    </w:p>
    <w:p w:rsidR="008359D2" w:rsidRDefault="008359D2"/>
    <w:sectPr w:rsidR="008359D2" w:rsidSect="00712E65">
      <w:footnotePr>
        <w:numFmt w:val="chicago"/>
      </w:footnotePr>
      <w:endnotePr>
        <w:numFmt w:val="chicago"/>
      </w:endnotePr>
      <w:type w:val="continuous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90" w:rsidRDefault="00232990" w:rsidP="007B12C0">
      <w:pPr>
        <w:spacing w:after="0" w:line="240" w:lineRule="auto"/>
      </w:pPr>
      <w:r>
        <w:separator/>
      </w:r>
    </w:p>
  </w:endnote>
  <w:endnote w:type="continuationSeparator" w:id="0">
    <w:p w:rsidR="00232990" w:rsidRDefault="00232990" w:rsidP="007B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63" w:rsidRDefault="00232990">
    <w:pPr>
      <w:pStyle w:val="a6"/>
      <w:jc w:val="center"/>
    </w:pPr>
  </w:p>
  <w:p w:rsidR="005B0063" w:rsidRDefault="002329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90" w:rsidRDefault="00232990" w:rsidP="007B12C0">
      <w:pPr>
        <w:spacing w:after="0" w:line="240" w:lineRule="auto"/>
      </w:pPr>
      <w:r>
        <w:separator/>
      </w:r>
    </w:p>
  </w:footnote>
  <w:footnote w:type="continuationSeparator" w:id="0">
    <w:p w:rsidR="00232990" w:rsidRDefault="00232990" w:rsidP="007B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63" w:rsidRDefault="002329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110"/>
    <w:multiLevelType w:val="hybridMultilevel"/>
    <w:tmpl w:val="0700C880"/>
    <w:lvl w:ilvl="0" w:tplc="EAA207A0">
      <w:start w:val="3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1">
    <w:nsid w:val="40EA7F8B"/>
    <w:multiLevelType w:val="hybridMultilevel"/>
    <w:tmpl w:val="7A84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8C170B"/>
    <w:multiLevelType w:val="hybridMultilevel"/>
    <w:tmpl w:val="E44CC842"/>
    <w:lvl w:ilvl="0" w:tplc="361C26C0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7AD"/>
    <w:rsid w:val="00232990"/>
    <w:rsid w:val="005572C1"/>
    <w:rsid w:val="00586CE3"/>
    <w:rsid w:val="006A0562"/>
    <w:rsid w:val="00750D7E"/>
    <w:rsid w:val="007B12C0"/>
    <w:rsid w:val="008359D2"/>
    <w:rsid w:val="00AD18DC"/>
    <w:rsid w:val="00AD448D"/>
    <w:rsid w:val="00BB07AD"/>
    <w:rsid w:val="00D0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07AD"/>
    <w:pPr>
      <w:ind w:left="720"/>
      <w:contextualSpacing/>
    </w:pPr>
  </w:style>
  <w:style w:type="paragraph" w:customStyle="1" w:styleId="ConsPlusNormal">
    <w:name w:val="ConsPlusNormal"/>
    <w:uiPriority w:val="99"/>
    <w:rsid w:val="00BB07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B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7A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BB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7AD"/>
    <w:rPr>
      <w:rFonts w:ascii="Calibri" w:eastAsia="Times New Roman" w:hAnsi="Calibri" w:cs="Times New Roman"/>
    </w:rPr>
  </w:style>
  <w:style w:type="paragraph" w:styleId="a8">
    <w:name w:val="Subtitle"/>
    <w:basedOn w:val="a"/>
    <w:link w:val="a9"/>
    <w:uiPriority w:val="99"/>
    <w:qFormat/>
    <w:rsid w:val="00BB07A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BB07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BB07AD"/>
    <w:rPr>
      <w:rFonts w:cs="Times New Roman"/>
      <w:color w:val="106BBE"/>
    </w:rPr>
  </w:style>
  <w:style w:type="paragraph" w:styleId="ab">
    <w:name w:val="No Spacing"/>
    <w:uiPriority w:val="1"/>
    <w:qFormat/>
    <w:rsid w:val="00BB07AD"/>
    <w:pPr>
      <w:spacing w:after="0" w:line="240" w:lineRule="auto"/>
    </w:pPr>
    <w:rPr>
      <w:rFonts w:ascii="Calibri" w:eastAsia="Times New Roman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64203&amp;sub=5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2558</Words>
  <Characters>14584</Characters>
  <Application>Microsoft Office Word</Application>
  <DocSecurity>0</DocSecurity>
  <Lines>121</Lines>
  <Paragraphs>34</Paragraphs>
  <ScaleCrop>false</ScaleCrop>
  <Company/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2018-08-20T08:11:00Z</dcterms:created>
  <dcterms:modified xsi:type="dcterms:W3CDTF">2018-08-22T02:02:00Z</dcterms:modified>
</cp:coreProperties>
</file>