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76" w:rsidRPr="0053396D" w:rsidRDefault="004D6976" w:rsidP="004D6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Утверждаю</w:t>
      </w:r>
    </w:p>
    <w:p w:rsidR="004D6976" w:rsidRPr="0053396D" w:rsidRDefault="004D6976" w:rsidP="004D6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D6976" w:rsidRPr="0053396D" w:rsidRDefault="004D6976" w:rsidP="004D6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Отреченского сельсовета</w:t>
      </w:r>
    </w:p>
    <w:p w:rsidR="004D6976" w:rsidRPr="0053396D" w:rsidRDefault="004D6976" w:rsidP="004D6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4D6976" w:rsidRPr="0053396D" w:rsidRDefault="004D6976" w:rsidP="004D6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6976" w:rsidRPr="0053396D" w:rsidRDefault="004D6976" w:rsidP="004D6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4D6976" w:rsidRPr="0053396D" w:rsidRDefault="004D6976" w:rsidP="004D6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В.В.Дергач</w:t>
      </w:r>
    </w:p>
    <w:p w:rsidR="004D6976" w:rsidRPr="0053396D" w:rsidRDefault="004D6976" w:rsidP="004D6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96D">
        <w:rPr>
          <w:rFonts w:ascii="Times New Roman" w:hAnsi="Times New Roman" w:cs="Times New Roman"/>
          <w:sz w:val="28"/>
          <w:szCs w:val="28"/>
        </w:rPr>
        <w:t>02.07.201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396D">
        <w:rPr>
          <w:rFonts w:ascii="Times New Roman" w:hAnsi="Times New Roman" w:cs="Times New Roman"/>
          <w:sz w:val="28"/>
          <w:szCs w:val="28"/>
        </w:rPr>
        <w:t>г.</w:t>
      </w:r>
    </w:p>
    <w:p w:rsidR="004D6976" w:rsidRDefault="004D6976" w:rsidP="004D6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7E9" w:rsidRDefault="001D0A9D" w:rsidP="001D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внутреннего муниципального финансового контроля</w:t>
      </w:r>
    </w:p>
    <w:p w:rsidR="001D0A9D" w:rsidRDefault="001D0A9D" w:rsidP="001D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администрации Отреченского сельсовета Чановского района Новосибирской области</w:t>
      </w:r>
    </w:p>
    <w:p w:rsidR="001D0A9D" w:rsidRDefault="001D0A9D" w:rsidP="001D0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B42309" w:rsidRDefault="001D0A9D" w:rsidP="001D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1-е полугодие 201</w:t>
      </w:r>
      <w:r w:rsidR="003A3D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6976" w:rsidRDefault="004D6976" w:rsidP="001D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4117"/>
        <w:gridCol w:w="2693"/>
        <w:gridCol w:w="2062"/>
      </w:tblGrid>
      <w:tr w:rsidR="00B42309" w:rsidTr="00B42309">
        <w:tc>
          <w:tcPr>
            <w:tcW w:w="675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4117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выявленных нарушений</w:t>
            </w:r>
          </w:p>
        </w:tc>
        <w:tc>
          <w:tcPr>
            <w:tcW w:w="2693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нарушений</w:t>
            </w:r>
          </w:p>
        </w:tc>
        <w:tc>
          <w:tcPr>
            <w:tcW w:w="2062" w:type="dxa"/>
          </w:tcPr>
          <w:p w:rsidR="00B42309" w:rsidRPr="00B42309" w:rsidRDefault="00B42309" w:rsidP="00B4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к должностным лицам</w:t>
            </w:r>
          </w:p>
        </w:tc>
      </w:tr>
      <w:tr w:rsidR="00B42309" w:rsidTr="00B42309">
        <w:tc>
          <w:tcPr>
            <w:tcW w:w="675" w:type="dxa"/>
          </w:tcPr>
          <w:p w:rsidR="00B42309" w:rsidRPr="00B42309" w:rsidRDefault="00B42309" w:rsidP="00B423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B423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целевого использования субсидий, предоставленных МУП «Отреченское ЖКХ» в рамках выполнения подпрограммы «Безопасность ЖКХ» ГП НСО «Безопасность ЖКХ НСО в 2015-2020 годах»</w:t>
            </w:r>
          </w:p>
        </w:tc>
        <w:tc>
          <w:tcPr>
            <w:tcW w:w="4117" w:type="dxa"/>
          </w:tcPr>
          <w:p w:rsidR="00B423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93" w:type="dxa"/>
          </w:tcPr>
          <w:p w:rsidR="00B42309" w:rsidRPr="00B42309" w:rsidRDefault="00B423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42309" w:rsidRPr="00B42309" w:rsidRDefault="00B423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3" w:rsidTr="00B42309">
        <w:tc>
          <w:tcPr>
            <w:tcW w:w="675" w:type="dxa"/>
          </w:tcPr>
          <w:p w:rsidR="003A3D23" w:rsidRPr="00B42309" w:rsidRDefault="003A3D23" w:rsidP="00B423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3A3D23" w:rsidRPr="00B42309" w:rsidRDefault="003A3D23" w:rsidP="003A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кассовых операций в администрации Отреченского сельсовета (внезапная ревизия кассы)</w:t>
            </w:r>
          </w:p>
        </w:tc>
        <w:tc>
          <w:tcPr>
            <w:tcW w:w="4117" w:type="dxa"/>
          </w:tcPr>
          <w:p w:rsidR="003A3D23" w:rsidRPr="00B42309" w:rsidRDefault="003A3D23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93" w:type="dxa"/>
          </w:tcPr>
          <w:p w:rsidR="003A3D23" w:rsidRPr="00B42309" w:rsidRDefault="003A3D23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A3D23" w:rsidRPr="00B42309" w:rsidRDefault="003A3D23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9" w:rsidTr="00B42309">
        <w:tc>
          <w:tcPr>
            <w:tcW w:w="675" w:type="dxa"/>
          </w:tcPr>
          <w:p w:rsidR="000D3209" w:rsidRPr="00B42309" w:rsidRDefault="000D3209" w:rsidP="00B423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0D3209" w:rsidRPr="00771499" w:rsidRDefault="000D3209" w:rsidP="0063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9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(полноты и </w:t>
            </w:r>
            <w:proofErr w:type="spellStart"/>
            <w:proofErr w:type="gramStart"/>
            <w:r w:rsidRPr="00771499">
              <w:rPr>
                <w:rFonts w:ascii="Times New Roman" w:hAnsi="Times New Roman" w:cs="Times New Roman"/>
                <w:sz w:val="24"/>
                <w:szCs w:val="24"/>
              </w:rPr>
              <w:t>достовер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4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71499">
              <w:rPr>
                <w:rFonts w:ascii="Times New Roman" w:hAnsi="Times New Roman" w:cs="Times New Roman"/>
                <w:sz w:val="24"/>
                <w:szCs w:val="24"/>
              </w:rPr>
              <w:t xml:space="preserve">) отчетности об исполнении </w:t>
            </w:r>
            <w:proofErr w:type="spellStart"/>
            <w:r w:rsidRPr="0077149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4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7149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МКУК Отреченского сельсовета</w:t>
            </w:r>
          </w:p>
        </w:tc>
        <w:tc>
          <w:tcPr>
            <w:tcW w:w="4117" w:type="dxa"/>
          </w:tcPr>
          <w:p w:rsidR="000D3209" w:rsidRPr="00B42309" w:rsidRDefault="000D3209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93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D3209" w:rsidRPr="00B42309" w:rsidRDefault="000D3209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3" w:rsidTr="00B42309">
        <w:tc>
          <w:tcPr>
            <w:tcW w:w="675" w:type="dxa"/>
          </w:tcPr>
          <w:p w:rsidR="003A3D23" w:rsidRPr="00B42309" w:rsidRDefault="003A3D23" w:rsidP="00B423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:rsidR="003A3D23" w:rsidRPr="00771499" w:rsidRDefault="003A3D23" w:rsidP="0025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целевого использования МКУК Отреченского сельсовета межбюджетных трансфертов,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ГП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117" w:type="dxa"/>
          </w:tcPr>
          <w:p w:rsidR="003A3D23" w:rsidRPr="00B42309" w:rsidRDefault="003A3D23" w:rsidP="006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не выявлены</w:t>
            </w:r>
          </w:p>
        </w:tc>
        <w:tc>
          <w:tcPr>
            <w:tcW w:w="2693" w:type="dxa"/>
          </w:tcPr>
          <w:p w:rsidR="003A3D23" w:rsidRPr="00B42309" w:rsidRDefault="003A3D23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A3D23" w:rsidRPr="00B42309" w:rsidRDefault="003A3D23" w:rsidP="00B4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A9D" w:rsidRDefault="001D0A9D" w:rsidP="00B4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D3209" w:rsidRDefault="00314B92" w:rsidP="00B4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</w:p>
    <w:p w:rsidR="00314B92" w:rsidRDefault="00314B92" w:rsidP="00B4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контролю                                                                                                                   Н.М.Куртукова</w:t>
      </w:r>
    </w:p>
    <w:p w:rsidR="000D3209" w:rsidRDefault="000D3209" w:rsidP="00B4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209" w:rsidRDefault="000D3209" w:rsidP="00B4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209" w:rsidRDefault="000D3209" w:rsidP="00B4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B92" w:rsidRPr="001D0A9D" w:rsidRDefault="00314B92" w:rsidP="0031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B92" w:rsidRPr="001D0A9D" w:rsidSect="001D0A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9D"/>
    <w:rsid w:val="000D3209"/>
    <w:rsid w:val="001D0A9D"/>
    <w:rsid w:val="002B3EBE"/>
    <w:rsid w:val="00307C6C"/>
    <w:rsid w:val="00314B92"/>
    <w:rsid w:val="003A3D23"/>
    <w:rsid w:val="004D6976"/>
    <w:rsid w:val="005537E9"/>
    <w:rsid w:val="00586B93"/>
    <w:rsid w:val="005F0484"/>
    <w:rsid w:val="00627CCD"/>
    <w:rsid w:val="00706631"/>
    <w:rsid w:val="008B6591"/>
    <w:rsid w:val="008F5B5F"/>
    <w:rsid w:val="009F403C"/>
    <w:rsid w:val="00A375EA"/>
    <w:rsid w:val="00B42309"/>
    <w:rsid w:val="00C10707"/>
    <w:rsid w:val="00C559BA"/>
    <w:rsid w:val="00CE4FDD"/>
    <w:rsid w:val="00E620C7"/>
    <w:rsid w:val="00E8424D"/>
    <w:rsid w:val="00F7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BUH01</dc:creator>
  <cp:lastModifiedBy>BUH01</cp:lastModifiedBy>
  <cp:revision>3</cp:revision>
  <cp:lastPrinted>2019-09-30T03:14:00Z</cp:lastPrinted>
  <dcterms:created xsi:type="dcterms:W3CDTF">2019-09-27T08:09:00Z</dcterms:created>
  <dcterms:modified xsi:type="dcterms:W3CDTF">2019-09-30T03:15:00Z</dcterms:modified>
</cp:coreProperties>
</file>